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EA1A" w14:textId="0DAF766B" w:rsidR="00A54C85" w:rsidRPr="00A54C85" w:rsidRDefault="00A54C85" w:rsidP="00A54C85">
      <w:r w:rsidRPr="00A54C85">
        <w:t>Sjekkliste – Viktige forventninger og spørsmål til MSS/MDR/</w:t>
      </w:r>
      <w:r w:rsidR="008C6CBB">
        <w:t>IRT/</w:t>
      </w:r>
      <w:r w:rsidRPr="00A54C85">
        <w:t>SOC-leverandør</w:t>
      </w:r>
    </w:p>
    <w:p w14:paraId="42D8F41B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Formål</w:t>
      </w:r>
    </w:p>
    <w:p w14:paraId="18199304" w14:textId="16411E10" w:rsidR="00A54C85" w:rsidRPr="00A54C85" w:rsidRDefault="00A54C85" w:rsidP="00A54C85">
      <w:r>
        <w:t>Denne sjekklisten skal brukes som støtte ved utarbeidelse og kvalitetssikring av krav til MSS/</w:t>
      </w:r>
      <w:r w:rsidR="247F7D0A">
        <w:t>/IRT/</w:t>
      </w:r>
      <w:r>
        <w:t>MDR/SOC-anskaffelsen.</w:t>
      </w:r>
    </w:p>
    <w:p w14:paraId="2829C6D0" w14:textId="77777777" w:rsidR="00A54C85" w:rsidRPr="00A54C85" w:rsidRDefault="00A54C85" w:rsidP="00A54C85">
      <w:r w:rsidRPr="00A54C85">
        <w:t>Hensikten er å:</w:t>
      </w:r>
    </w:p>
    <w:p w14:paraId="65BCE28A" w14:textId="77777777" w:rsidR="00A54C85" w:rsidRPr="00A54C85" w:rsidRDefault="00A54C85" w:rsidP="00A54C85">
      <w:pPr>
        <w:numPr>
          <w:ilvl w:val="0"/>
          <w:numId w:val="1"/>
        </w:numPr>
      </w:pPr>
      <w:r w:rsidRPr="00A54C85">
        <w:t>redusere risiko for generiske og lite forpliktende leverandørsvar</w:t>
      </w:r>
    </w:p>
    <w:p w14:paraId="1A4BC531" w14:textId="77777777" w:rsidR="00A54C85" w:rsidRPr="00A54C85" w:rsidRDefault="00A54C85" w:rsidP="00A54C85">
      <w:pPr>
        <w:numPr>
          <w:ilvl w:val="0"/>
          <w:numId w:val="1"/>
        </w:numPr>
      </w:pPr>
      <w:r w:rsidRPr="00A54C85">
        <w:t>sikre at leverandørene beskriver faktisk leveranseevne</w:t>
      </w:r>
    </w:p>
    <w:p w14:paraId="67D8A258" w14:textId="77777777" w:rsidR="00A54C85" w:rsidRPr="00A54C85" w:rsidRDefault="00A54C85" w:rsidP="00A54C85">
      <w:pPr>
        <w:numPr>
          <w:ilvl w:val="0"/>
          <w:numId w:val="1"/>
        </w:numPr>
      </w:pPr>
      <w:r w:rsidRPr="00A54C85">
        <w:t>tydeliggjøre Kartverkets forventninger og behov</w:t>
      </w:r>
    </w:p>
    <w:p w14:paraId="7CD8F6FC" w14:textId="77777777" w:rsidR="00A54C85" w:rsidRPr="00A54C85" w:rsidRDefault="00A54C85" w:rsidP="00A54C85">
      <w:pPr>
        <w:numPr>
          <w:ilvl w:val="0"/>
          <w:numId w:val="1"/>
        </w:numPr>
      </w:pPr>
      <w:r w:rsidRPr="00A54C85">
        <w:t xml:space="preserve">forbedre </w:t>
      </w:r>
      <w:proofErr w:type="spellStart"/>
      <w:r w:rsidRPr="00A54C85">
        <w:t>evaluerbarheten</w:t>
      </w:r>
      <w:proofErr w:type="spellEnd"/>
      <w:r w:rsidRPr="00A54C85">
        <w:t xml:space="preserve"> i konkurransen</w:t>
      </w:r>
    </w:p>
    <w:p w14:paraId="2A882CC4" w14:textId="77777777" w:rsidR="00A54C85" w:rsidRPr="00A54C85" w:rsidRDefault="00A54C85" w:rsidP="00A54C85">
      <w:pPr>
        <w:numPr>
          <w:ilvl w:val="0"/>
          <w:numId w:val="1"/>
        </w:numPr>
      </w:pPr>
      <w:r w:rsidRPr="00A54C85">
        <w:t>sikre at leverandøren forstår Kartverkets hybride og komplekse miljø</w:t>
      </w:r>
    </w:p>
    <w:p w14:paraId="7C565A4A" w14:textId="22C49094" w:rsidR="00A54C85" w:rsidRPr="00A54C85" w:rsidRDefault="00BB5E96" w:rsidP="00A54C85">
      <w:r>
        <w:br/>
      </w:r>
    </w:p>
    <w:p w14:paraId="10E4286E" w14:textId="46FA30FE" w:rsidR="008C6CBB" w:rsidRDefault="00E97BB7" w:rsidP="00A54C85">
      <w:pPr>
        <w:rPr>
          <w:b/>
          <w:bCs/>
        </w:rPr>
      </w:pPr>
      <w:r>
        <w:rPr>
          <w:b/>
          <w:bCs/>
        </w:rPr>
        <w:t>Hendelse</w:t>
      </w:r>
      <w:r w:rsidR="008C6CBB">
        <w:rPr>
          <w:b/>
          <w:bCs/>
        </w:rPr>
        <w:t>-1</w:t>
      </w:r>
    </w:p>
    <w:p w14:paraId="17D2C5F1" w14:textId="0C14B158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1. Operativ SOC/MDR-kapasitet</w:t>
      </w:r>
    </w:p>
    <w:p w14:paraId="0C00682D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06A92D9D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Hvordan gjennomføres faktisk 24/7-overvåking?</w:t>
      </w:r>
    </w:p>
    <w:p w14:paraId="23479A68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Hvem analyserer alarmer og hendelser?</w:t>
      </w:r>
    </w:p>
    <w:p w14:paraId="0CFB4E5E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Hvordan håndteres samtidige alvorlige hendelser hos flere kunder?</w:t>
      </w:r>
    </w:p>
    <w:p w14:paraId="1FFA23AC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Hvilke responstider gjelder ved kritiske hendelser?</w:t>
      </w:r>
    </w:p>
    <w:p w14:paraId="5A3747D0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Hvordan skjer varsling og eskalering?</w:t>
      </w:r>
    </w:p>
    <w:p w14:paraId="15CAD799" w14:textId="53AEF6AC" w:rsidR="00A54C85" w:rsidRPr="00A54C85" w:rsidRDefault="00A54C85" w:rsidP="00A54C85">
      <w:pPr>
        <w:numPr>
          <w:ilvl w:val="0"/>
          <w:numId w:val="2"/>
        </w:numPr>
      </w:pPr>
      <w:r>
        <w:t>Hvordan arbeides det med reduksjon av fals</w:t>
      </w:r>
      <w:r w:rsidR="1254334D">
        <w:t>ke positiver</w:t>
      </w:r>
      <w:r>
        <w:t>?</w:t>
      </w:r>
    </w:p>
    <w:p w14:paraId="21BDC4AD" w14:textId="77777777" w:rsidR="00A54C85" w:rsidRPr="00A54C85" w:rsidRDefault="00A54C85" w:rsidP="00A54C85">
      <w:pPr>
        <w:numPr>
          <w:ilvl w:val="0"/>
          <w:numId w:val="2"/>
        </w:numPr>
      </w:pPr>
      <w:r w:rsidRPr="00A54C85">
        <w:t>Hvordan jobbes det med kontinuerlig tuning av deteksjoner?</w:t>
      </w:r>
    </w:p>
    <w:p w14:paraId="082EEE41" w14:textId="77777777" w:rsidR="00A54C85" w:rsidRPr="00A54C85" w:rsidRDefault="00DB6D67" w:rsidP="00A54C85">
      <w:r>
        <w:pict w14:anchorId="61ABC381">
          <v:rect id="_x0000_i1025" style="width:0;height:1.5pt" o:hralign="center" o:hrstd="t" o:hr="t" fillcolor="#a0a0a0" stroked="f"/>
        </w:pict>
      </w:r>
    </w:p>
    <w:p w14:paraId="0B76D915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6972A736" w14:textId="77777777" w:rsidR="00A54C85" w:rsidRPr="00A54C85" w:rsidRDefault="00A54C85" w:rsidP="00A54C85">
      <w:r w:rsidRPr="00A54C85">
        <w:t>Kartverket har behov for en leverandør som kan dokumentere:</w:t>
      </w:r>
    </w:p>
    <w:p w14:paraId="6E859F60" w14:textId="77777777" w:rsidR="00A54C85" w:rsidRPr="00A54C85" w:rsidRDefault="00A54C85" w:rsidP="00A54C85">
      <w:pPr>
        <w:numPr>
          <w:ilvl w:val="0"/>
          <w:numId w:val="3"/>
        </w:numPr>
      </w:pPr>
      <w:r w:rsidRPr="00A54C85">
        <w:t>etablert SOC-organisering</w:t>
      </w:r>
    </w:p>
    <w:p w14:paraId="17402123" w14:textId="77777777" w:rsidR="00A54C85" w:rsidRPr="00A54C85" w:rsidRDefault="00A54C85" w:rsidP="00A54C85">
      <w:pPr>
        <w:numPr>
          <w:ilvl w:val="0"/>
          <w:numId w:val="3"/>
        </w:numPr>
      </w:pPr>
      <w:r w:rsidRPr="00A54C85">
        <w:t>operative analytikere på flere nivåer (L1/L2/L3)</w:t>
      </w:r>
    </w:p>
    <w:p w14:paraId="1243E78D" w14:textId="77777777" w:rsidR="00A54C85" w:rsidRPr="00A54C85" w:rsidRDefault="00A54C85" w:rsidP="00A54C85">
      <w:pPr>
        <w:numPr>
          <w:ilvl w:val="0"/>
          <w:numId w:val="3"/>
        </w:numPr>
      </w:pPr>
      <w:r w:rsidRPr="00A54C85">
        <w:t xml:space="preserve">moden alarmhåndtering og </w:t>
      </w:r>
      <w:proofErr w:type="spellStart"/>
      <w:r w:rsidRPr="00A54C85">
        <w:t>triage</w:t>
      </w:r>
      <w:proofErr w:type="spellEnd"/>
    </w:p>
    <w:p w14:paraId="5216C9AA" w14:textId="77777777" w:rsidR="00A54C85" w:rsidRPr="00A54C85" w:rsidRDefault="00A54C85" w:rsidP="00A54C85">
      <w:pPr>
        <w:numPr>
          <w:ilvl w:val="0"/>
          <w:numId w:val="3"/>
        </w:numPr>
      </w:pPr>
      <w:r w:rsidRPr="00A54C85">
        <w:t>kapasitet ved større hendelser</w:t>
      </w:r>
    </w:p>
    <w:p w14:paraId="4F435680" w14:textId="77777777" w:rsidR="00A54C85" w:rsidRPr="00A54C85" w:rsidRDefault="00A54C85" w:rsidP="00A54C85">
      <w:pPr>
        <w:numPr>
          <w:ilvl w:val="0"/>
          <w:numId w:val="3"/>
        </w:numPr>
      </w:pPr>
      <w:r w:rsidRPr="00A54C85">
        <w:t>erfaring med operativ hendelseshåndtering</w:t>
      </w:r>
    </w:p>
    <w:p w14:paraId="655A3ADF" w14:textId="77777777" w:rsidR="00A54C85" w:rsidRPr="00A54C85" w:rsidRDefault="00A54C85" w:rsidP="00A54C85">
      <w:pPr>
        <w:numPr>
          <w:ilvl w:val="0"/>
          <w:numId w:val="3"/>
        </w:numPr>
      </w:pPr>
      <w:r>
        <w:t>samhandling med Kartverkets egne ressurser</w:t>
      </w:r>
    </w:p>
    <w:p w14:paraId="1168224D" w14:textId="34E94226" w:rsidR="006A16A4" w:rsidRDefault="00E97BB7" w:rsidP="006A16A4">
      <w:pPr>
        <w:rPr>
          <w:b/>
          <w:bCs/>
        </w:rPr>
      </w:pPr>
      <w:r>
        <w:rPr>
          <w:b/>
          <w:bCs/>
        </w:rPr>
        <w:lastRenderedPageBreak/>
        <w:br/>
        <w:t>Hendelse</w:t>
      </w:r>
      <w:r w:rsidR="006A16A4">
        <w:rPr>
          <w:b/>
          <w:bCs/>
        </w:rPr>
        <w:t>-2</w:t>
      </w:r>
    </w:p>
    <w:p w14:paraId="62F8AAC7" w14:textId="77777777" w:rsidR="006A16A4" w:rsidRPr="00A54C85" w:rsidRDefault="006A16A4" w:rsidP="006A16A4">
      <w:pPr>
        <w:rPr>
          <w:b/>
          <w:bCs/>
        </w:rPr>
      </w:pPr>
      <w:r w:rsidRPr="00A54C85">
        <w:rPr>
          <w:b/>
          <w:bCs/>
        </w:rPr>
        <w:t xml:space="preserve">7. </w:t>
      </w:r>
      <w:proofErr w:type="spellStart"/>
      <w:r w:rsidRPr="00A54C85">
        <w:rPr>
          <w:b/>
          <w:bCs/>
        </w:rPr>
        <w:t>Detection</w:t>
      </w:r>
      <w:proofErr w:type="spellEnd"/>
      <w:r w:rsidRPr="00A54C85">
        <w:rPr>
          <w:b/>
          <w:bCs/>
        </w:rPr>
        <w:t xml:space="preserve"> </w:t>
      </w:r>
      <w:proofErr w:type="spellStart"/>
      <w:r w:rsidRPr="00A54C85">
        <w:rPr>
          <w:b/>
          <w:bCs/>
        </w:rPr>
        <w:t>engineering</w:t>
      </w:r>
      <w:proofErr w:type="spellEnd"/>
      <w:r w:rsidRPr="00A54C85">
        <w:rPr>
          <w:b/>
          <w:bCs/>
        </w:rPr>
        <w:t xml:space="preserve"> og tuning</w:t>
      </w:r>
    </w:p>
    <w:p w14:paraId="78BC8714" w14:textId="77777777" w:rsidR="006A16A4" w:rsidRPr="00A54C85" w:rsidRDefault="006A16A4" w:rsidP="006A16A4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739714F4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 xml:space="preserve">Hvordan utvikles </w:t>
      </w:r>
      <w:proofErr w:type="spellStart"/>
      <w:r w:rsidRPr="00A54C85">
        <w:t>detections</w:t>
      </w:r>
      <w:proofErr w:type="spellEnd"/>
      <w:r w:rsidRPr="00A54C85">
        <w:t>?</w:t>
      </w:r>
    </w:p>
    <w:p w14:paraId="060BDD3D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>Hvordan jobbes det med MITRE ATT&amp;CK?</w:t>
      </w:r>
    </w:p>
    <w:p w14:paraId="103325BC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>Hvordan reduseres false positives?</w:t>
      </w:r>
    </w:p>
    <w:p w14:paraId="153B5618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>Hvordan tunes regler over tid?</w:t>
      </w:r>
    </w:p>
    <w:p w14:paraId="2062A46C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 xml:space="preserve">Hvordan utvikles nye </w:t>
      </w:r>
      <w:proofErr w:type="spellStart"/>
      <w:r w:rsidRPr="00A54C85">
        <w:t>use</w:t>
      </w:r>
      <w:proofErr w:type="spellEnd"/>
      <w:r w:rsidRPr="00A54C85">
        <w:t>-</w:t>
      </w:r>
      <w:proofErr w:type="gramStart"/>
      <w:r w:rsidRPr="00A54C85">
        <w:t>cases</w:t>
      </w:r>
      <w:proofErr w:type="gramEnd"/>
      <w:r w:rsidRPr="00A54C85">
        <w:t>?</w:t>
      </w:r>
    </w:p>
    <w:p w14:paraId="034A8493" w14:textId="77777777" w:rsidR="006A16A4" w:rsidRPr="00A54C85" w:rsidRDefault="006A16A4" w:rsidP="006A16A4">
      <w:pPr>
        <w:numPr>
          <w:ilvl w:val="0"/>
          <w:numId w:val="21"/>
        </w:numPr>
      </w:pPr>
      <w:r w:rsidRPr="00A54C85">
        <w:t>Hvordan tilpasses deteksjoner Kartverkets miljø?</w:t>
      </w:r>
    </w:p>
    <w:p w14:paraId="5CCCBDDD" w14:textId="77777777" w:rsidR="006A16A4" w:rsidRPr="00A54C85" w:rsidRDefault="00DB6D67" w:rsidP="006A16A4">
      <w:r>
        <w:pict w14:anchorId="301467CC">
          <v:rect id="_x0000_i1026" style="width:0;height:1.5pt" o:hralign="center" o:hrstd="t" o:hr="t" fillcolor="#a0a0a0" stroked="f"/>
        </w:pict>
      </w:r>
    </w:p>
    <w:p w14:paraId="359CA58C" w14:textId="77777777" w:rsidR="006A16A4" w:rsidRPr="00A54C85" w:rsidRDefault="006A16A4" w:rsidP="006A16A4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5587C9AB" w14:textId="77777777" w:rsidR="006A16A4" w:rsidRPr="00A54C85" w:rsidRDefault="006A16A4" w:rsidP="006A16A4">
      <w:r w:rsidRPr="00A54C85">
        <w:t>Kartverket har behov for en leverandør som:</w:t>
      </w:r>
    </w:p>
    <w:p w14:paraId="55508ED8" w14:textId="77777777" w:rsidR="006A16A4" w:rsidRPr="00A54C85" w:rsidRDefault="006A16A4" w:rsidP="006A16A4">
      <w:pPr>
        <w:numPr>
          <w:ilvl w:val="0"/>
          <w:numId w:val="22"/>
        </w:numPr>
      </w:pPr>
      <w:r w:rsidRPr="00A54C85">
        <w:t xml:space="preserve">arbeider aktivt med </w:t>
      </w:r>
      <w:proofErr w:type="spellStart"/>
      <w:r w:rsidRPr="00A54C85">
        <w:t>detection</w:t>
      </w:r>
      <w:proofErr w:type="spellEnd"/>
      <w:r w:rsidRPr="00A54C85">
        <w:t xml:space="preserve"> </w:t>
      </w:r>
      <w:proofErr w:type="spellStart"/>
      <w:r w:rsidRPr="00A54C85">
        <w:t>engineering</w:t>
      </w:r>
      <w:proofErr w:type="spellEnd"/>
    </w:p>
    <w:p w14:paraId="0E84D9A0" w14:textId="77777777" w:rsidR="006A16A4" w:rsidRPr="00A54C85" w:rsidRDefault="006A16A4" w:rsidP="006A16A4">
      <w:pPr>
        <w:numPr>
          <w:ilvl w:val="0"/>
          <w:numId w:val="22"/>
        </w:numPr>
      </w:pPr>
      <w:r w:rsidRPr="00A54C85">
        <w:t xml:space="preserve">videreutvikler </w:t>
      </w:r>
      <w:proofErr w:type="spellStart"/>
      <w:r w:rsidRPr="00A54C85">
        <w:t>detections</w:t>
      </w:r>
      <w:proofErr w:type="spellEnd"/>
      <w:r w:rsidRPr="00A54C85">
        <w:t xml:space="preserve"> kontinuerlig</w:t>
      </w:r>
    </w:p>
    <w:p w14:paraId="199D8AD8" w14:textId="77777777" w:rsidR="006A16A4" w:rsidRPr="00A54C85" w:rsidRDefault="006A16A4" w:rsidP="006A16A4">
      <w:pPr>
        <w:numPr>
          <w:ilvl w:val="0"/>
          <w:numId w:val="22"/>
        </w:numPr>
      </w:pPr>
      <w:r w:rsidRPr="00A54C85">
        <w:t xml:space="preserve">bruker </w:t>
      </w:r>
      <w:proofErr w:type="spellStart"/>
      <w:r w:rsidRPr="00A54C85">
        <w:t>trusseletterretning</w:t>
      </w:r>
      <w:proofErr w:type="spellEnd"/>
      <w:r w:rsidRPr="00A54C85">
        <w:t xml:space="preserve"> aktivt</w:t>
      </w:r>
    </w:p>
    <w:p w14:paraId="4BE45164" w14:textId="77777777" w:rsidR="006A16A4" w:rsidRPr="00A54C85" w:rsidRDefault="006A16A4" w:rsidP="006A16A4">
      <w:pPr>
        <w:numPr>
          <w:ilvl w:val="0"/>
          <w:numId w:val="22"/>
        </w:numPr>
      </w:pPr>
      <w:r w:rsidRPr="00A54C85">
        <w:t>forstår Kartverkets risikobilde</w:t>
      </w:r>
    </w:p>
    <w:p w14:paraId="111349C4" w14:textId="77777777" w:rsidR="006A16A4" w:rsidRPr="00A54C85" w:rsidRDefault="006A16A4" w:rsidP="006A16A4">
      <w:pPr>
        <w:numPr>
          <w:ilvl w:val="0"/>
          <w:numId w:val="22"/>
        </w:numPr>
      </w:pPr>
      <w:r w:rsidRPr="00A54C85">
        <w:t>tilpasser overvåkingen til miljøet</w:t>
      </w:r>
    </w:p>
    <w:p w14:paraId="4B7CB27A" w14:textId="77777777" w:rsidR="00A54C85" w:rsidRPr="00A54C85" w:rsidRDefault="00DB6D67" w:rsidP="00A54C85">
      <w:r>
        <w:pict w14:anchorId="3C48507B">
          <v:rect id="_x0000_i1027" style="width:0;height:1.5pt" o:hralign="center" o:hrstd="t" o:hr="t" fillcolor="#a0a0a0" stroked="f"/>
        </w:pict>
      </w:r>
    </w:p>
    <w:p w14:paraId="09D7CF29" w14:textId="735F0FC5" w:rsidR="00A54C85" w:rsidRPr="00A54C85" w:rsidRDefault="00E97BB7" w:rsidP="00A54C85">
      <w:pPr>
        <w:rPr>
          <w:b/>
          <w:bCs/>
        </w:rPr>
      </w:pPr>
      <w:r>
        <w:rPr>
          <w:b/>
          <w:bCs/>
        </w:rPr>
        <w:t>Hendelse</w:t>
      </w:r>
      <w:r w:rsidR="008C6CBB">
        <w:rPr>
          <w:b/>
          <w:bCs/>
        </w:rPr>
        <w:t xml:space="preserve"> -3</w:t>
      </w:r>
      <w:r w:rsidR="008C6CBB">
        <w:rPr>
          <w:b/>
          <w:bCs/>
        </w:rPr>
        <w:br/>
      </w:r>
      <w:r w:rsidR="008C6CBB">
        <w:rPr>
          <w:b/>
          <w:bCs/>
        </w:rPr>
        <w:br/>
      </w:r>
      <w:r w:rsidR="00A54C85" w:rsidRPr="00A54C85">
        <w:rPr>
          <w:b/>
          <w:bCs/>
        </w:rPr>
        <w:t>2. Integrasjon mot eksisterende sikkerhetsplattform</w:t>
      </w:r>
    </w:p>
    <w:p w14:paraId="37330D65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3C95A9B1" w14:textId="77777777" w:rsidR="00A54C85" w:rsidRPr="00A54C85" w:rsidRDefault="00A54C85" w:rsidP="00A54C85">
      <w:pPr>
        <w:numPr>
          <w:ilvl w:val="0"/>
          <w:numId w:val="5"/>
        </w:numPr>
      </w:pPr>
      <w:r w:rsidRPr="00A54C85">
        <w:t>Hvordan brukes Kartverkets eksisterende sikkerhetsverktøy?</w:t>
      </w:r>
    </w:p>
    <w:p w14:paraId="549BC883" w14:textId="77777777" w:rsidR="00A54C85" w:rsidRPr="00A54C85" w:rsidRDefault="00A54C85" w:rsidP="00A54C85">
      <w:pPr>
        <w:numPr>
          <w:ilvl w:val="0"/>
          <w:numId w:val="5"/>
        </w:numPr>
      </w:pPr>
      <w:r w:rsidRPr="00A54C85">
        <w:t xml:space="preserve">Hvilke systemer </w:t>
      </w:r>
      <w:proofErr w:type="gramStart"/>
      <w:r w:rsidRPr="00A54C85">
        <w:t>integreres</w:t>
      </w:r>
      <w:proofErr w:type="gramEnd"/>
      <w:r w:rsidRPr="00A54C85">
        <w:t xml:space="preserve"> direkte?</w:t>
      </w:r>
    </w:p>
    <w:p w14:paraId="776821ED" w14:textId="77777777" w:rsidR="00A54C85" w:rsidRPr="00A54C85" w:rsidRDefault="00A54C85" w:rsidP="00A54C85">
      <w:pPr>
        <w:numPr>
          <w:ilvl w:val="0"/>
          <w:numId w:val="5"/>
        </w:numPr>
      </w:pPr>
      <w:r w:rsidRPr="00A54C85">
        <w:t>Kreves det ekstra agenter eller plattformendringer?</w:t>
      </w:r>
    </w:p>
    <w:p w14:paraId="70EA8737" w14:textId="5B93BF4B" w:rsidR="00A54C85" w:rsidRPr="00A54C85" w:rsidRDefault="00A54C85" w:rsidP="00A54C85">
      <w:pPr>
        <w:numPr>
          <w:ilvl w:val="0"/>
          <w:numId w:val="5"/>
        </w:numPr>
      </w:pPr>
      <w:r>
        <w:t xml:space="preserve">Hvordan benyttes Microsoft Defender og </w:t>
      </w:r>
      <w:r w:rsidR="2E82E673">
        <w:t>Siem/</w:t>
      </w:r>
      <w:proofErr w:type="spellStart"/>
      <w:r>
        <w:t>Sentinel</w:t>
      </w:r>
      <w:proofErr w:type="spellEnd"/>
      <w:r>
        <w:t>?</w:t>
      </w:r>
    </w:p>
    <w:p w14:paraId="70524E93" w14:textId="77777777" w:rsidR="00A54C85" w:rsidRPr="00A54C85" w:rsidRDefault="00A54C85" w:rsidP="00A54C85">
      <w:pPr>
        <w:numPr>
          <w:ilvl w:val="0"/>
          <w:numId w:val="5"/>
        </w:numPr>
      </w:pPr>
      <w:r w:rsidRPr="00A54C85">
        <w:t xml:space="preserve">Hvordan håndteres integrasjon mot ELK, </w:t>
      </w:r>
      <w:proofErr w:type="spellStart"/>
      <w:r w:rsidRPr="00A54C85">
        <w:t>Sysdig</w:t>
      </w:r>
      <w:proofErr w:type="spellEnd"/>
      <w:r w:rsidRPr="00A54C85">
        <w:t xml:space="preserve">, </w:t>
      </w:r>
      <w:proofErr w:type="spellStart"/>
      <w:r w:rsidRPr="00A54C85">
        <w:t>Tenable</w:t>
      </w:r>
      <w:proofErr w:type="spellEnd"/>
      <w:r w:rsidRPr="00A54C85">
        <w:t xml:space="preserve"> og </w:t>
      </w:r>
      <w:proofErr w:type="spellStart"/>
      <w:r w:rsidRPr="00A54C85">
        <w:t>Kubernetes</w:t>
      </w:r>
      <w:proofErr w:type="spellEnd"/>
      <w:r w:rsidRPr="00A54C85">
        <w:t>?</w:t>
      </w:r>
    </w:p>
    <w:p w14:paraId="209D5883" w14:textId="77777777" w:rsidR="00A54C85" w:rsidRPr="00A54C85" w:rsidRDefault="00A54C85" w:rsidP="00A54C85">
      <w:pPr>
        <w:numPr>
          <w:ilvl w:val="0"/>
          <w:numId w:val="5"/>
        </w:numPr>
      </w:pPr>
      <w:r w:rsidRPr="00A54C85">
        <w:t xml:space="preserve">Hvordan håndteres hybride miljøer og </w:t>
      </w:r>
      <w:proofErr w:type="spellStart"/>
      <w:r w:rsidRPr="00A54C85">
        <w:t>fler</w:t>
      </w:r>
      <w:proofErr w:type="spellEnd"/>
      <w:r w:rsidRPr="00A54C85">
        <w:t>-</w:t>
      </w:r>
      <w:proofErr w:type="spellStart"/>
      <w:r w:rsidRPr="00A54C85">
        <w:t>skymiljøer</w:t>
      </w:r>
      <w:proofErr w:type="spellEnd"/>
      <w:r w:rsidRPr="00A54C85">
        <w:t>?</w:t>
      </w:r>
    </w:p>
    <w:p w14:paraId="4F595DD9" w14:textId="77777777" w:rsidR="00A54C85" w:rsidRPr="00A54C85" w:rsidRDefault="00DB6D67" w:rsidP="00A54C85">
      <w:r>
        <w:pict w14:anchorId="3D44505B">
          <v:rect id="_x0000_i1028" style="width:0;height:1.5pt" o:hralign="center" o:hrstd="t" o:hr="t" fillcolor="#a0a0a0" stroked="f"/>
        </w:pict>
      </w:r>
    </w:p>
    <w:p w14:paraId="7BB677EE" w14:textId="770457B0" w:rsidR="62BA474C" w:rsidRDefault="62BA474C" w:rsidP="62BA474C">
      <w:pPr>
        <w:rPr>
          <w:b/>
          <w:bCs/>
        </w:rPr>
      </w:pPr>
    </w:p>
    <w:p w14:paraId="6C6D74C8" w14:textId="17E1F434" w:rsidR="62BA474C" w:rsidRDefault="62BA474C" w:rsidP="62BA474C">
      <w:pPr>
        <w:rPr>
          <w:b/>
          <w:bCs/>
        </w:rPr>
      </w:pPr>
    </w:p>
    <w:p w14:paraId="327239E1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lastRenderedPageBreak/>
        <w:t>Hva Kartverket har behov for</w:t>
      </w:r>
    </w:p>
    <w:p w14:paraId="632343BA" w14:textId="77777777" w:rsidR="00A54C85" w:rsidRPr="00A54C85" w:rsidRDefault="00A54C85" w:rsidP="00A54C85">
      <w:r w:rsidRPr="00A54C85">
        <w:t>Kartverket har behov for en leverandør som:</w:t>
      </w:r>
    </w:p>
    <w:p w14:paraId="5AEA325A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>bygger videre på eksisterende investeringer</w:t>
      </w:r>
    </w:p>
    <w:p w14:paraId="659A833B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 xml:space="preserve">støtter eksisterende </w:t>
      </w:r>
      <w:proofErr w:type="spellStart"/>
      <w:r w:rsidRPr="00A54C85">
        <w:t>teknologistack</w:t>
      </w:r>
      <w:proofErr w:type="spellEnd"/>
    </w:p>
    <w:p w14:paraId="73A954C8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>har erfaring med Microsoft Security-plattformen</w:t>
      </w:r>
    </w:p>
    <w:p w14:paraId="42268181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>kan håndtere hybrid infrastruktur</w:t>
      </w:r>
    </w:p>
    <w:p w14:paraId="5A430DA6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 xml:space="preserve">forstår </w:t>
      </w:r>
      <w:proofErr w:type="spellStart"/>
      <w:r w:rsidRPr="00A54C85">
        <w:t>Kubernetes</w:t>
      </w:r>
      <w:proofErr w:type="spellEnd"/>
      <w:r w:rsidRPr="00A54C85">
        <w:t xml:space="preserve">- og </w:t>
      </w:r>
      <w:proofErr w:type="spellStart"/>
      <w:r w:rsidRPr="00A54C85">
        <w:t>cloud</w:t>
      </w:r>
      <w:proofErr w:type="spellEnd"/>
      <w:r w:rsidRPr="00A54C85">
        <w:t>-native sikkerhet</w:t>
      </w:r>
    </w:p>
    <w:p w14:paraId="596F86B3" w14:textId="77777777" w:rsidR="00A54C85" w:rsidRPr="00A54C85" w:rsidRDefault="00A54C85" w:rsidP="00A54C85">
      <w:pPr>
        <w:numPr>
          <w:ilvl w:val="0"/>
          <w:numId w:val="6"/>
        </w:numPr>
      </w:pPr>
      <w:r w:rsidRPr="00A54C85">
        <w:t>kan korrelere hendelser mellom ulike plattformer</w:t>
      </w:r>
    </w:p>
    <w:p w14:paraId="268F625C" w14:textId="77777777" w:rsidR="00A54C85" w:rsidRPr="00A54C85" w:rsidRDefault="00DB6D67" w:rsidP="00A54C85">
      <w:r>
        <w:pict w14:anchorId="00CB8C74">
          <v:rect id="_x0000_i1029" style="width:0;height:1.5pt" o:hralign="center" o:hrstd="t" o:hr="t" fillcolor="#a0a0a0" stroked="f"/>
        </w:pict>
      </w:r>
    </w:p>
    <w:p w14:paraId="0FE26FAC" w14:textId="77777777" w:rsidR="00A54C85" w:rsidRPr="00A54C85" w:rsidRDefault="00DB6D67" w:rsidP="00A54C85">
      <w:r>
        <w:pict w14:anchorId="1BD7E601">
          <v:rect id="_x0000_i1030" style="width:0;height:1.5pt" o:hralign="center" o:hrstd="t" o:hr="t" fillcolor="#a0a0a0" stroked="f"/>
        </w:pict>
      </w:r>
    </w:p>
    <w:p w14:paraId="7CE2D19A" w14:textId="27ED89E0" w:rsidR="00A54C85" w:rsidRPr="00A54C85" w:rsidRDefault="00E97BB7" w:rsidP="00A54C85">
      <w:pPr>
        <w:rPr>
          <w:b/>
          <w:bCs/>
        </w:rPr>
      </w:pPr>
      <w:r>
        <w:rPr>
          <w:b/>
          <w:bCs/>
        </w:rPr>
        <w:t>Hendelse</w:t>
      </w:r>
      <w:r w:rsidR="008C6CBB">
        <w:rPr>
          <w:b/>
          <w:bCs/>
        </w:rPr>
        <w:t>-3</w:t>
      </w:r>
      <w:r w:rsidR="008C6CBB">
        <w:rPr>
          <w:b/>
          <w:bCs/>
        </w:rPr>
        <w:br/>
      </w:r>
      <w:r w:rsidR="008C6CBB">
        <w:rPr>
          <w:b/>
          <w:bCs/>
        </w:rPr>
        <w:br/>
      </w:r>
      <w:r w:rsidR="00A54C85" w:rsidRPr="00A54C85">
        <w:rPr>
          <w:b/>
          <w:bCs/>
        </w:rPr>
        <w:t xml:space="preserve">3. </w:t>
      </w:r>
      <w:proofErr w:type="spellStart"/>
      <w:r w:rsidR="00A54C85" w:rsidRPr="00A54C85">
        <w:rPr>
          <w:b/>
          <w:bCs/>
        </w:rPr>
        <w:t>Kubernetes</w:t>
      </w:r>
      <w:proofErr w:type="spellEnd"/>
      <w:r w:rsidR="00A54C85" w:rsidRPr="00A54C85">
        <w:rPr>
          <w:b/>
          <w:bCs/>
        </w:rPr>
        <w:t xml:space="preserve">- og </w:t>
      </w:r>
      <w:proofErr w:type="spellStart"/>
      <w:r w:rsidR="00A54C85" w:rsidRPr="00A54C85">
        <w:rPr>
          <w:b/>
          <w:bCs/>
        </w:rPr>
        <w:t>cloud</w:t>
      </w:r>
      <w:proofErr w:type="spellEnd"/>
      <w:r w:rsidR="00A54C85" w:rsidRPr="00A54C85">
        <w:rPr>
          <w:b/>
          <w:bCs/>
        </w:rPr>
        <w:t>-kompetanse</w:t>
      </w:r>
    </w:p>
    <w:p w14:paraId="24900306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43D0BD3E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 xml:space="preserve">Hvordan overvåkes </w:t>
      </w:r>
      <w:proofErr w:type="spellStart"/>
      <w:r w:rsidRPr="00A54C85">
        <w:t>Kubernetes</w:t>
      </w:r>
      <w:proofErr w:type="spellEnd"/>
      <w:r w:rsidRPr="00A54C85">
        <w:t>-miljøer?</w:t>
      </w:r>
    </w:p>
    <w:p w14:paraId="39F8D8FA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 xml:space="preserve">Hvordan håndteres container </w:t>
      </w:r>
      <w:proofErr w:type="spellStart"/>
      <w:r w:rsidRPr="00A54C85">
        <w:t>runtime</w:t>
      </w:r>
      <w:proofErr w:type="spellEnd"/>
      <w:r w:rsidRPr="00A54C85">
        <w:t xml:space="preserve"> </w:t>
      </w:r>
      <w:proofErr w:type="spellStart"/>
      <w:r w:rsidRPr="00A54C85">
        <w:t>detection</w:t>
      </w:r>
      <w:proofErr w:type="spellEnd"/>
      <w:r w:rsidRPr="00A54C85">
        <w:t>?</w:t>
      </w:r>
    </w:p>
    <w:p w14:paraId="1AA8C66A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>Hvordan overvåkes GCP-miljø?</w:t>
      </w:r>
    </w:p>
    <w:p w14:paraId="57D090F2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 xml:space="preserve">Hvordan håndteres </w:t>
      </w:r>
      <w:proofErr w:type="spellStart"/>
      <w:r w:rsidRPr="00A54C85">
        <w:t>cloud</w:t>
      </w:r>
      <w:proofErr w:type="spellEnd"/>
      <w:r w:rsidRPr="00A54C85">
        <w:t xml:space="preserve">-identiteter og service </w:t>
      </w:r>
      <w:proofErr w:type="spellStart"/>
      <w:r w:rsidRPr="00A54C85">
        <w:t>accounts</w:t>
      </w:r>
      <w:proofErr w:type="spellEnd"/>
      <w:r w:rsidRPr="00A54C85">
        <w:t>?</w:t>
      </w:r>
    </w:p>
    <w:p w14:paraId="775575D8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>Hvordan overvåkes east-</w:t>
      </w:r>
      <w:proofErr w:type="spellStart"/>
      <w:r w:rsidRPr="00A54C85">
        <w:t>west</w:t>
      </w:r>
      <w:proofErr w:type="spellEnd"/>
      <w:r w:rsidRPr="00A54C85">
        <w:t xml:space="preserve"> </w:t>
      </w:r>
      <w:proofErr w:type="spellStart"/>
      <w:r w:rsidRPr="00A54C85">
        <w:t>traffic</w:t>
      </w:r>
      <w:proofErr w:type="spellEnd"/>
      <w:r w:rsidRPr="00A54C85">
        <w:t>?</w:t>
      </w:r>
    </w:p>
    <w:p w14:paraId="2496C8D2" w14:textId="77777777" w:rsidR="00A54C85" w:rsidRPr="00A54C85" w:rsidRDefault="00A54C85" w:rsidP="00A54C85">
      <w:pPr>
        <w:numPr>
          <w:ilvl w:val="0"/>
          <w:numId w:val="8"/>
        </w:numPr>
      </w:pPr>
      <w:r w:rsidRPr="00A54C85">
        <w:t xml:space="preserve">Hvordan brukes </w:t>
      </w:r>
      <w:proofErr w:type="spellStart"/>
      <w:r w:rsidRPr="00A54C85">
        <w:t>Sysdig</w:t>
      </w:r>
      <w:proofErr w:type="spellEnd"/>
      <w:r w:rsidRPr="00A54C85">
        <w:t xml:space="preserve"> </w:t>
      </w:r>
      <w:proofErr w:type="spellStart"/>
      <w:r w:rsidRPr="00A54C85">
        <w:t>Secure</w:t>
      </w:r>
      <w:proofErr w:type="spellEnd"/>
      <w:r w:rsidRPr="00A54C85">
        <w:t xml:space="preserve"> i hendelseshåndtering?</w:t>
      </w:r>
    </w:p>
    <w:p w14:paraId="47A2E2C0" w14:textId="77777777" w:rsidR="00A54C85" w:rsidRPr="00A54C85" w:rsidRDefault="00DB6D67" w:rsidP="00A54C85">
      <w:r>
        <w:pict w14:anchorId="449F801E">
          <v:rect id="_x0000_i1031" style="width:0;height:1.5pt" o:hralign="center" o:hrstd="t" o:hr="t" fillcolor="#a0a0a0" stroked="f"/>
        </w:pict>
      </w:r>
    </w:p>
    <w:p w14:paraId="4EE1BE02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45433FE6" w14:textId="77777777" w:rsidR="00A54C85" w:rsidRPr="00A54C85" w:rsidRDefault="00A54C85" w:rsidP="00A54C85">
      <w:r w:rsidRPr="00A54C85">
        <w:t>Kartverket har behov for en leverandør som har:</w:t>
      </w:r>
    </w:p>
    <w:p w14:paraId="3FF726FB" w14:textId="77777777" w:rsidR="00A54C85" w:rsidRPr="00A54C85" w:rsidRDefault="00A54C85" w:rsidP="00A54C85">
      <w:pPr>
        <w:numPr>
          <w:ilvl w:val="0"/>
          <w:numId w:val="9"/>
        </w:numPr>
      </w:pPr>
      <w:r w:rsidRPr="00A54C85">
        <w:t xml:space="preserve">dedikert kompetanse innen </w:t>
      </w:r>
      <w:proofErr w:type="spellStart"/>
      <w:r w:rsidRPr="00A54C85">
        <w:t>Kubernetes</w:t>
      </w:r>
      <w:proofErr w:type="spellEnd"/>
      <w:r w:rsidRPr="00A54C85">
        <w:t>-sikkerhet</w:t>
      </w:r>
    </w:p>
    <w:p w14:paraId="079F4F84" w14:textId="77777777" w:rsidR="00A54C85" w:rsidRPr="00A54C85" w:rsidRDefault="00A54C85" w:rsidP="00A54C85">
      <w:pPr>
        <w:numPr>
          <w:ilvl w:val="0"/>
          <w:numId w:val="9"/>
        </w:numPr>
      </w:pPr>
      <w:r w:rsidRPr="00A54C85">
        <w:t xml:space="preserve">erfaring med </w:t>
      </w:r>
      <w:proofErr w:type="spellStart"/>
      <w:r w:rsidRPr="00A54C85">
        <w:t>cloud</w:t>
      </w:r>
      <w:proofErr w:type="spellEnd"/>
      <w:r w:rsidRPr="00A54C85">
        <w:t>-native sikkerhet</w:t>
      </w:r>
    </w:p>
    <w:p w14:paraId="05BA36C0" w14:textId="77777777" w:rsidR="00A54C85" w:rsidRPr="00A54C85" w:rsidRDefault="00A54C85" w:rsidP="00A54C85">
      <w:pPr>
        <w:numPr>
          <w:ilvl w:val="0"/>
          <w:numId w:val="9"/>
        </w:numPr>
      </w:pPr>
      <w:r w:rsidRPr="00A54C85">
        <w:t>erfaring med hybride miljøer</w:t>
      </w:r>
    </w:p>
    <w:p w14:paraId="53D31547" w14:textId="77777777" w:rsidR="00A54C85" w:rsidRPr="00A54C85" w:rsidRDefault="00A54C85" w:rsidP="00A54C85">
      <w:pPr>
        <w:numPr>
          <w:ilvl w:val="0"/>
          <w:numId w:val="9"/>
        </w:numPr>
      </w:pPr>
      <w:r w:rsidRPr="00A54C85">
        <w:t>erfaring med deteksjon i containermiljøer</w:t>
      </w:r>
    </w:p>
    <w:p w14:paraId="63E4211A" w14:textId="77777777" w:rsidR="00A54C85" w:rsidRPr="00A54C85" w:rsidRDefault="00A54C85" w:rsidP="00A54C85">
      <w:pPr>
        <w:numPr>
          <w:ilvl w:val="0"/>
          <w:numId w:val="9"/>
        </w:numPr>
      </w:pPr>
      <w:r w:rsidRPr="00A54C85">
        <w:t>forståelse for moderne applikasjonsplattformer</w:t>
      </w:r>
    </w:p>
    <w:p w14:paraId="41D6DA42" w14:textId="77777777" w:rsidR="00A54C85" w:rsidRPr="00A54C85" w:rsidRDefault="00DB6D67" w:rsidP="00A54C85">
      <w:r>
        <w:pict w14:anchorId="3602D661">
          <v:rect id="_x0000_i1032" style="width:0;height:1.5pt" o:hralign="center" o:hrstd="t" o:hr="t" fillcolor="#a0a0a0" stroked="f"/>
        </w:pict>
      </w:r>
    </w:p>
    <w:p w14:paraId="0681C9C7" w14:textId="77777777" w:rsidR="009B5925" w:rsidRDefault="009B5925">
      <w:r>
        <w:br w:type="page"/>
      </w:r>
    </w:p>
    <w:p w14:paraId="2FFC9398" w14:textId="4FB1D53A" w:rsidR="007B5A97" w:rsidRDefault="007B5A97" w:rsidP="00A54C85">
      <w:pPr>
        <w:rPr>
          <w:b/>
          <w:bCs/>
        </w:rPr>
      </w:pPr>
      <w:r>
        <w:rPr>
          <w:b/>
          <w:bCs/>
        </w:rPr>
        <w:lastRenderedPageBreak/>
        <w:t>Brudd-1</w:t>
      </w:r>
    </w:p>
    <w:p w14:paraId="6A161A7B" w14:textId="75C209BD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 xml:space="preserve">4. </w:t>
      </w:r>
      <w:proofErr w:type="spellStart"/>
      <w:r w:rsidRPr="00A54C85">
        <w:rPr>
          <w:b/>
          <w:bCs/>
        </w:rPr>
        <w:t>Incident</w:t>
      </w:r>
      <w:proofErr w:type="spellEnd"/>
      <w:r w:rsidRPr="00A54C85">
        <w:rPr>
          <w:b/>
          <w:bCs/>
        </w:rPr>
        <w:t xml:space="preserve"> </w:t>
      </w:r>
      <w:proofErr w:type="spellStart"/>
      <w:r w:rsidRPr="00A54C85">
        <w:rPr>
          <w:b/>
          <w:bCs/>
        </w:rPr>
        <w:t>Response</w:t>
      </w:r>
      <w:proofErr w:type="spellEnd"/>
      <w:r w:rsidRPr="00A54C85">
        <w:rPr>
          <w:b/>
          <w:bCs/>
        </w:rPr>
        <w:t xml:space="preserve"> og hendelseshåndtering</w:t>
      </w:r>
    </w:p>
    <w:p w14:paraId="6D02E23B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22ADF3D0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Hva skjer de første minuttene ved en alvorlig hendelse?</w:t>
      </w:r>
    </w:p>
    <w:p w14:paraId="066F2824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Hvordan samarbeides det med Kartverkets egne ressurser?</w:t>
      </w:r>
    </w:p>
    <w:p w14:paraId="71639BAE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Hvem leder teknisk hendelseshåndtering?</w:t>
      </w:r>
    </w:p>
    <w:p w14:paraId="155861AB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Hvilke tiltak kan leverandøren utføre selv?</w:t>
      </w:r>
    </w:p>
    <w:p w14:paraId="7AA78F8B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Hvordan håndteres sporbarhet og logging?</w:t>
      </w:r>
    </w:p>
    <w:p w14:paraId="093AD111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 xml:space="preserve">Hvordan håndteres </w:t>
      </w:r>
      <w:proofErr w:type="spellStart"/>
      <w:r w:rsidRPr="00A54C85">
        <w:t>forensics</w:t>
      </w:r>
      <w:proofErr w:type="spellEnd"/>
      <w:r w:rsidRPr="00A54C85">
        <w:t xml:space="preserve"> og bevisinnsamling?</w:t>
      </w:r>
    </w:p>
    <w:p w14:paraId="30733F89" w14:textId="77777777" w:rsidR="00A54C85" w:rsidRPr="00A54C85" w:rsidRDefault="00A54C85" w:rsidP="00A54C85">
      <w:pPr>
        <w:numPr>
          <w:ilvl w:val="0"/>
          <w:numId w:val="11"/>
        </w:numPr>
      </w:pPr>
      <w:r w:rsidRPr="00A54C85">
        <w:t>Hvordan skjer eskalering ved større hendelser?</w:t>
      </w:r>
    </w:p>
    <w:p w14:paraId="505933C0" w14:textId="77777777" w:rsidR="00A54C85" w:rsidRPr="00A54C85" w:rsidRDefault="00DB6D67" w:rsidP="00A54C85">
      <w:r>
        <w:pict w14:anchorId="2C6BCAC7">
          <v:rect id="_x0000_i1033" style="width:0;height:1.5pt" o:hralign="center" o:hrstd="t" o:hr="t" fillcolor="#a0a0a0" stroked="f"/>
        </w:pict>
      </w:r>
    </w:p>
    <w:p w14:paraId="09232372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241385F6" w14:textId="77777777" w:rsidR="00A54C85" w:rsidRPr="00A54C85" w:rsidRDefault="00A54C85" w:rsidP="00A54C85">
      <w:r w:rsidRPr="00A54C85">
        <w:t>Kartverket har behov for en leverandør som kan:</w:t>
      </w:r>
    </w:p>
    <w:p w14:paraId="1C06F507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>bidra aktivt i hendelseshåndtering</w:t>
      </w:r>
    </w:p>
    <w:p w14:paraId="51F2CC08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 xml:space="preserve">utføre </w:t>
      </w:r>
      <w:proofErr w:type="spellStart"/>
      <w:r w:rsidRPr="00A54C85">
        <w:t>containment</w:t>
      </w:r>
      <w:proofErr w:type="spellEnd"/>
      <w:r w:rsidRPr="00A54C85">
        <w:t>-tiltak</w:t>
      </w:r>
    </w:p>
    <w:p w14:paraId="6A8A3B7A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>isolere kompromitterte klienter</w:t>
      </w:r>
    </w:p>
    <w:p w14:paraId="541898BA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>bistå med teknisk analyse</w:t>
      </w:r>
    </w:p>
    <w:p w14:paraId="4EA7F681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>samarbeide med Kartverkets drift- og sikkerhetsmiljø</w:t>
      </w:r>
    </w:p>
    <w:p w14:paraId="1CA89206" w14:textId="77777777" w:rsidR="00A54C85" w:rsidRPr="00A54C85" w:rsidRDefault="00A54C85" w:rsidP="00A54C85">
      <w:pPr>
        <w:numPr>
          <w:ilvl w:val="0"/>
          <w:numId w:val="12"/>
        </w:numPr>
      </w:pPr>
      <w:r w:rsidRPr="00A54C85">
        <w:t>dokumentere hendelsesforløp og tiltak</w:t>
      </w:r>
    </w:p>
    <w:p w14:paraId="09F6BDE2" w14:textId="77777777" w:rsidR="00A54C85" w:rsidRPr="00A54C85" w:rsidRDefault="00DB6D67" w:rsidP="00A54C85">
      <w:r>
        <w:pict w14:anchorId="3E4F0BF6">
          <v:rect id="_x0000_i1034" style="width:0;height:1.5pt" o:hralign="center" o:hrstd="t" o:hr="t" fillcolor="#a0a0a0" stroked="f"/>
        </w:pict>
      </w:r>
    </w:p>
    <w:p w14:paraId="7DA93F3E" w14:textId="77777777" w:rsidR="009B5925" w:rsidRDefault="009B5925" w:rsidP="009B5925">
      <w:pPr>
        <w:rPr>
          <w:b/>
          <w:bCs/>
        </w:rPr>
      </w:pPr>
      <w:r>
        <w:rPr>
          <w:b/>
          <w:bCs/>
        </w:rPr>
        <w:t>Brudd-2</w:t>
      </w:r>
    </w:p>
    <w:p w14:paraId="60EC2ABA" w14:textId="77777777" w:rsidR="009B5925" w:rsidRPr="00A54C85" w:rsidRDefault="009B5925" w:rsidP="009B5925">
      <w:pPr>
        <w:rPr>
          <w:b/>
          <w:bCs/>
        </w:rPr>
      </w:pPr>
      <w:r w:rsidRPr="00A54C85">
        <w:rPr>
          <w:b/>
          <w:bCs/>
        </w:rPr>
        <w:t>8. Roller, ansvar og samhandling</w:t>
      </w:r>
    </w:p>
    <w:p w14:paraId="5F300F7D" w14:textId="77777777" w:rsidR="009B5925" w:rsidRPr="00A54C85" w:rsidRDefault="009B5925" w:rsidP="009B592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51CF1A28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Hvem gjør hva under hendelser?</w:t>
      </w:r>
    </w:p>
    <w:p w14:paraId="112B5204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Når kan leverandøren handle selv?</w:t>
      </w:r>
    </w:p>
    <w:p w14:paraId="45F622FE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Hvem godkjenner kritiske tiltak?</w:t>
      </w:r>
    </w:p>
    <w:p w14:paraId="0EA94551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Hvordan skjer kommunikasjon under hendelser?</w:t>
      </w:r>
    </w:p>
    <w:p w14:paraId="0ED4DC24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Hvordan håndteres krisesituasjoner?</w:t>
      </w:r>
    </w:p>
    <w:p w14:paraId="170E0EE6" w14:textId="77777777" w:rsidR="009B5925" w:rsidRPr="00A54C85" w:rsidRDefault="009B5925" w:rsidP="009B5925">
      <w:pPr>
        <w:numPr>
          <w:ilvl w:val="0"/>
          <w:numId w:val="25"/>
        </w:numPr>
      </w:pPr>
      <w:r w:rsidRPr="00A54C85">
        <w:t>Hvordan samarbeides det med Kartverkets drift og sikkerhet?</w:t>
      </w:r>
    </w:p>
    <w:p w14:paraId="115E3B6A" w14:textId="77777777" w:rsidR="009B5925" w:rsidRPr="00A54C85" w:rsidRDefault="00DB6D67" w:rsidP="009B5925">
      <w:r>
        <w:pict w14:anchorId="228F5418">
          <v:rect id="_x0000_i1035" style="width:0;height:1.5pt" o:hralign="center" o:hrstd="t" o:hr="t" fillcolor="#a0a0a0" stroked="f"/>
        </w:pict>
      </w:r>
    </w:p>
    <w:p w14:paraId="671A0B47" w14:textId="77777777" w:rsidR="009B5925" w:rsidRPr="00A54C85" w:rsidRDefault="009B5925" w:rsidP="009B592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6D2F7E5A" w14:textId="77777777" w:rsidR="009B5925" w:rsidRPr="00A54C85" w:rsidRDefault="009B5925" w:rsidP="009B5925">
      <w:r w:rsidRPr="00A54C85">
        <w:lastRenderedPageBreak/>
        <w:t>Kartverket har behov for:</w:t>
      </w:r>
    </w:p>
    <w:p w14:paraId="520F418C" w14:textId="77777777" w:rsidR="009B5925" w:rsidRPr="00A54C85" w:rsidRDefault="009B5925" w:rsidP="009B5925">
      <w:pPr>
        <w:numPr>
          <w:ilvl w:val="0"/>
          <w:numId w:val="26"/>
        </w:numPr>
      </w:pPr>
      <w:r w:rsidRPr="00A54C85">
        <w:t>tydelig ansvarsfordeling</w:t>
      </w:r>
    </w:p>
    <w:p w14:paraId="2E5285A1" w14:textId="77777777" w:rsidR="009B5925" w:rsidRPr="00A54C85" w:rsidRDefault="009B5925" w:rsidP="009B5925">
      <w:pPr>
        <w:numPr>
          <w:ilvl w:val="0"/>
          <w:numId w:val="26"/>
        </w:numPr>
      </w:pPr>
      <w:r w:rsidRPr="00A54C85">
        <w:t>definerte eskaleringsløp</w:t>
      </w:r>
    </w:p>
    <w:p w14:paraId="2EDD4F4D" w14:textId="77777777" w:rsidR="009B5925" w:rsidRPr="00A54C85" w:rsidRDefault="009B5925" w:rsidP="009B5925">
      <w:pPr>
        <w:numPr>
          <w:ilvl w:val="0"/>
          <w:numId w:val="26"/>
        </w:numPr>
      </w:pPr>
      <w:r w:rsidRPr="00A54C85">
        <w:t>faste kommunikasjonsrutiner</w:t>
      </w:r>
    </w:p>
    <w:p w14:paraId="7B380054" w14:textId="77777777" w:rsidR="009B5925" w:rsidRPr="00A54C85" w:rsidRDefault="009B5925" w:rsidP="009B5925">
      <w:pPr>
        <w:numPr>
          <w:ilvl w:val="0"/>
          <w:numId w:val="26"/>
        </w:numPr>
      </w:pPr>
      <w:r w:rsidRPr="00A54C85">
        <w:t>tydelige fullmakter</w:t>
      </w:r>
    </w:p>
    <w:p w14:paraId="2E71A209" w14:textId="77777777" w:rsidR="009B5925" w:rsidRPr="00A54C85" w:rsidRDefault="009B5925" w:rsidP="009B5925">
      <w:pPr>
        <w:numPr>
          <w:ilvl w:val="0"/>
          <w:numId w:val="26"/>
        </w:numPr>
      </w:pPr>
      <w:r w:rsidRPr="00A54C85">
        <w:t>dokumenterte beredskapsrutiner</w:t>
      </w:r>
    </w:p>
    <w:p w14:paraId="5861EF23" w14:textId="77777777" w:rsidR="009B5925" w:rsidRPr="00A54C85" w:rsidRDefault="00DB6D67" w:rsidP="009B5925">
      <w:r>
        <w:pict w14:anchorId="6F99E313">
          <v:rect id="_x0000_i1036" style="width:0;height:1.5pt" o:hralign="center" o:hrstd="t" o:hr="t" fillcolor="#a0a0a0" stroked="f"/>
        </w:pict>
      </w:r>
    </w:p>
    <w:p w14:paraId="6E004270" w14:textId="77777777" w:rsidR="00A54C85" w:rsidRPr="00A54C85" w:rsidRDefault="00DB6D67" w:rsidP="00A54C85">
      <w:r>
        <w:pict w14:anchorId="129620C2">
          <v:rect id="_x0000_i1037" style="width:0;height:1.5pt" o:hralign="center" o:hrstd="t" o:hr="t" fillcolor="#a0a0a0" stroked="f"/>
        </w:pict>
      </w:r>
    </w:p>
    <w:p w14:paraId="7E41F9A5" w14:textId="66679005" w:rsidR="007B5A97" w:rsidRDefault="007B5A97" w:rsidP="00A54C85">
      <w:pPr>
        <w:rPr>
          <w:b/>
          <w:bCs/>
        </w:rPr>
      </w:pPr>
      <w:r>
        <w:rPr>
          <w:b/>
          <w:bCs/>
        </w:rPr>
        <w:t>Brudd-4</w:t>
      </w:r>
    </w:p>
    <w:p w14:paraId="1B01B70E" w14:textId="32F1B88E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6. SIEM, logging og datahåndtering</w:t>
      </w:r>
    </w:p>
    <w:p w14:paraId="2BD84B03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23C26B0A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Hvor lagres logger?</w:t>
      </w:r>
    </w:p>
    <w:p w14:paraId="749113E7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Hvem har tilgang til data?</w:t>
      </w:r>
    </w:p>
    <w:p w14:paraId="7CB58ABD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Hvor lenge lagres data?</w:t>
      </w:r>
    </w:p>
    <w:p w14:paraId="5B985E62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Hvem eier loggdata?</w:t>
      </w:r>
    </w:p>
    <w:p w14:paraId="7F69BAD3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Hvordan eksporteres data ved behov?</w:t>
      </w:r>
    </w:p>
    <w:p w14:paraId="16314011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Hvordan håndteres sensitiv informasjon?</w:t>
      </w:r>
    </w:p>
    <w:p w14:paraId="7A739920" w14:textId="77777777" w:rsidR="00A54C85" w:rsidRPr="00A54C85" w:rsidRDefault="00A54C85" w:rsidP="00A54C85">
      <w:pPr>
        <w:numPr>
          <w:ilvl w:val="0"/>
          <w:numId w:val="18"/>
        </w:numPr>
      </w:pPr>
      <w:r w:rsidRPr="00A54C85">
        <w:t>Hvilke kostnader finnes knyttet til økt loggvolum?</w:t>
      </w:r>
    </w:p>
    <w:p w14:paraId="3FC64F5F" w14:textId="77777777" w:rsidR="00A54C85" w:rsidRPr="00A54C85" w:rsidRDefault="00DB6D67" w:rsidP="00A54C85">
      <w:r>
        <w:pict w14:anchorId="24736E32">
          <v:rect id="_x0000_i1038" style="width:0;height:1.5pt" o:hralign="center" o:hrstd="t" o:hr="t" fillcolor="#a0a0a0" stroked="f"/>
        </w:pict>
      </w:r>
    </w:p>
    <w:p w14:paraId="35DFB4F9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622E768B" w14:textId="77777777" w:rsidR="00A54C85" w:rsidRPr="00A54C85" w:rsidRDefault="00A54C85" w:rsidP="00A54C85">
      <w:r w:rsidRPr="00A54C85">
        <w:t>Kartverket har behov for:</w:t>
      </w:r>
    </w:p>
    <w:p w14:paraId="2B869447" w14:textId="77777777" w:rsidR="00A54C85" w:rsidRPr="00A54C85" w:rsidRDefault="00A54C85" w:rsidP="00A54C85">
      <w:pPr>
        <w:numPr>
          <w:ilvl w:val="0"/>
          <w:numId w:val="19"/>
        </w:numPr>
      </w:pPr>
      <w:r w:rsidRPr="00A54C85">
        <w:t>fullt eierskap til egne data</w:t>
      </w:r>
    </w:p>
    <w:p w14:paraId="64F34334" w14:textId="77777777" w:rsidR="00A54C85" w:rsidRPr="00A54C85" w:rsidRDefault="00A54C85" w:rsidP="00A54C85">
      <w:pPr>
        <w:numPr>
          <w:ilvl w:val="0"/>
          <w:numId w:val="19"/>
        </w:numPr>
      </w:pPr>
      <w:r w:rsidRPr="00A54C85">
        <w:t>transparente lagringsmodeller</w:t>
      </w:r>
    </w:p>
    <w:p w14:paraId="636612CE" w14:textId="77777777" w:rsidR="00A54C85" w:rsidRPr="00A54C85" w:rsidRDefault="00A54C85" w:rsidP="00A54C85">
      <w:pPr>
        <w:numPr>
          <w:ilvl w:val="0"/>
          <w:numId w:val="19"/>
        </w:numPr>
      </w:pPr>
      <w:r w:rsidRPr="00A54C85">
        <w:t>standardiserte eksportformater</w:t>
      </w:r>
    </w:p>
    <w:p w14:paraId="5DEC5EC6" w14:textId="77777777" w:rsidR="00A54C85" w:rsidRPr="00A54C85" w:rsidRDefault="00A54C85" w:rsidP="00A54C85">
      <w:pPr>
        <w:numPr>
          <w:ilvl w:val="0"/>
          <w:numId w:val="19"/>
        </w:numPr>
      </w:pPr>
      <w:r w:rsidRPr="00A54C85">
        <w:t xml:space="preserve">tydelige </w:t>
      </w:r>
      <w:proofErr w:type="spellStart"/>
      <w:r w:rsidRPr="00A54C85">
        <w:t>retention</w:t>
      </w:r>
      <w:proofErr w:type="spellEnd"/>
      <w:r w:rsidRPr="00A54C85">
        <w:t>-regler</w:t>
      </w:r>
    </w:p>
    <w:p w14:paraId="4FFCA806" w14:textId="77777777" w:rsidR="00A54C85" w:rsidRPr="00A54C85" w:rsidRDefault="00A54C85" w:rsidP="00A54C85">
      <w:pPr>
        <w:numPr>
          <w:ilvl w:val="0"/>
          <w:numId w:val="19"/>
        </w:numPr>
      </w:pPr>
      <w:r w:rsidRPr="00A54C85">
        <w:t>sporbar tilgang til data</w:t>
      </w:r>
    </w:p>
    <w:p w14:paraId="2AC6BCB5" w14:textId="7B1260E0" w:rsidR="00A54C85" w:rsidRPr="00A54C85" w:rsidRDefault="00A54C85" w:rsidP="00A54C85">
      <w:pPr>
        <w:numPr>
          <w:ilvl w:val="0"/>
          <w:numId w:val="19"/>
        </w:numPr>
      </w:pPr>
      <w:r>
        <w:t>dokumenterte sikkerhetsmekanismer</w:t>
      </w:r>
    </w:p>
    <w:p w14:paraId="3450F34C" w14:textId="0E0D1192" w:rsidR="40AADC68" w:rsidRDefault="40AADC68"/>
    <w:p w14:paraId="25422D05" w14:textId="77777777" w:rsidR="00A54C85" w:rsidRPr="00A54C85" w:rsidRDefault="00DB6D67" w:rsidP="00A54C85">
      <w:r>
        <w:pict w14:anchorId="7B574515">
          <v:rect id="_x0000_i1039" style="width:0;height:1.5pt" o:hralign="center" o:hrstd="t" o:hr="t" fillcolor="#a0a0a0" stroked="f"/>
        </w:pict>
      </w:r>
    </w:p>
    <w:p w14:paraId="33971CA3" w14:textId="77777777" w:rsidR="00BE713E" w:rsidRDefault="00BE713E" w:rsidP="00BE713E">
      <w:pPr>
        <w:rPr>
          <w:b/>
          <w:bCs/>
        </w:rPr>
      </w:pPr>
      <w:r>
        <w:rPr>
          <w:b/>
          <w:bCs/>
        </w:rPr>
        <w:t>Opsjon-1</w:t>
      </w:r>
    </w:p>
    <w:p w14:paraId="47325801" w14:textId="77777777" w:rsidR="00BE713E" w:rsidRPr="00A54C85" w:rsidRDefault="00BE713E" w:rsidP="00BE713E">
      <w:pPr>
        <w:rPr>
          <w:b/>
          <w:bCs/>
        </w:rPr>
      </w:pPr>
      <w:r w:rsidRPr="00A54C85">
        <w:rPr>
          <w:b/>
          <w:bCs/>
        </w:rPr>
        <w:t xml:space="preserve">5. </w:t>
      </w:r>
      <w:proofErr w:type="spellStart"/>
      <w:r w:rsidRPr="00A54C85">
        <w:rPr>
          <w:b/>
          <w:bCs/>
        </w:rPr>
        <w:t>Firewall</w:t>
      </w:r>
      <w:proofErr w:type="spellEnd"/>
      <w:r w:rsidRPr="00A54C85">
        <w:rPr>
          <w:b/>
          <w:bCs/>
        </w:rPr>
        <w:t>-opsjon og operative nettverkstiltak</w:t>
      </w:r>
    </w:p>
    <w:p w14:paraId="71670071" w14:textId="77777777" w:rsidR="00BE713E" w:rsidRPr="00A54C85" w:rsidRDefault="00BE713E" w:rsidP="00BE713E">
      <w:pPr>
        <w:rPr>
          <w:b/>
          <w:bCs/>
        </w:rPr>
      </w:pPr>
      <w:r w:rsidRPr="00A54C85">
        <w:rPr>
          <w:b/>
          <w:bCs/>
        </w:rPr>
        <w:lastRenderedPageBreak/>
        <w:t>Viktige spørsmål til leverandør</w:t>
      </w:r>
    </w:p>
    <w:p w14:paraId="1788E657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Hvilke brannmurplattformer støttes?</w:t>
      </w:r>
    </w:p>
    <w:p w14:paraId="79F951AC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Kan leverandøren utføre operative endringer?</w:t>
      </w:r>
    </w:p>
    <w:p w14:paraId="6CBF2AEB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Hvordan sikres godkjenning av endringer?</w:t>
      </w:r>
    </w:p>
    <w:p w14:paraId="7CDE67E3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Hvordan logges alle tiltak?</w:t>
      </w:r>
    </w:p>
    <w:p w14:paraId="7B446CAB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Hvordan håndteres privilegerte tilganger?</w:t>
      </w:r>
    </w:p>
    <w:p w14:paraId="0B09CA0B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Hvordan fungerer beredskapstilgang ved kriser?</w:t>
      </w:r>
    </w:p>
    <w:p w14:paraId="1198CD75" w14:textId="77777777" w:rsidR="00BE713E" w:rsidRPr="00A54C85" w:rsidRDefault="00BE713E" w:rsidP="00BE713E">
      <w:pPr>
        <w:numPr>
          <w:ilvl w:val="0"/>
          <w:numId w:val="14"/>
        </w:numPr>
      </w:pPr>
      <w:r w:rsidRPr="00A54C85">
        <w:t>Hvilke responstider gjelder?</w:t>
      </w:r>
    </w:p>
    <w:p w14:paraId="2E0EC398" w14:textId="77777777" w:rsidR="00BE713E" w:rsidRPr="00A54C85" w:rsidRDefault="00DB6D67" w:rsidP="00BE713E">
      <w:r>
        <w:pict w14:anchorId="3C2FE206">
          <v:rect id="_x0000_i1040" style="width:0;height:1.5pt" o:hralign="center" o:hrstd="t" o:hr="t" fillcolor="#a0a0a0" stroked="f"/>
        </w:pict>
      </w:r>
    </w:p>
    <w:p w14:paraId="077259A4" w14:textId="77777777" w:rsidR="00BE713E" w:rsidRPr="00A54C85" w:rsidRDefault="00BE713E" w:rsidP="00BE713E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48E59DA1" w14:textId="77777777" w:rsidR="00BE713E" w:rsidRPr="00A54C85" w:rsidRDefault="00BE713E" w:rsidP="00BE713E">
      <w:r w:rsidRPr="00A54C85">
        <w:t>Kartverket har behov for en leverandør som kan:</w:t>
      </w:r>
    </w:p>
    <w:p w14:paraId="2BDCF40B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 xml:space="preserve">gjennomføre raske </w:t>
      </w:r>
      <w:proofErr w:type="spellStart"/>
      <w:r w:rsidRPr="00A54C85">
        <w:t>containment</w:t>
      </w:r>
      <w:proofErr w:type="spellEnd"/>
      <w:r w:rsidRPr="00A54C85">
        <w:t>-tiltak</w:t>
      </w:r>
    </w:p>
    <w:p w14:paraId="568B1992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>blokkere trafikk ved aktive hendelser</w:t>
      </w:r>
    </w:p>
    <w:p w14:paraId="3160CC22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>segmentere miljøer ved behov</w:t>
      </w:r>
    </w:p>
    <w:p w14:paraId="698402E0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>arbeide sikkert i kritiske situasjoner</w:t>
      </w:r>
    </w:p>
    <w:p w14:paraId="086F3301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>dokumentere alle endringer</w:t>
      </w:r>
    </w:p>
    <w:p w14:paraId="2D0468DC" w14:textId="77777777" w:rsidR="00BE713E" w:rsidRPr="00A54C85" w:rsidRDefault="00BE713E" w:rsidP="00BE713E">
      <w:pPr>
        <w:numPr>
          <w:ilvl w:val="0"/>
          <w:numId w:val="15"/>
        </w:numPr>
      </w:pPr>
      <w:r w:rsidRPr="00A54C85">
        <w:t>samarbeide tett med Kartverkets driftspersonell</w:t>
      </w:r>
    </w:p>
    <w:p w14:paraId="1D377BF1" w14:textId="77777777" w:rsidR="00BE713E" w:rsidRPr="00A54C85" w:rsidRDefault="00DB6D67" w:rsidP="00BE713E">
      <w:r>
        <w:pict w14:anchorId="13FEDDFE">
          <v:rect id="_x0000_i1041" style="width:0;height:1.5pt" o:hralign="center" o:hrstd="t" o:hr="t" fillcolor="#a0a0a0" stroked="f"/>
        </w:pict>
      </w:r>
    </w:p>
    <w:p w14:paraId="1D59B5E9" w14:textId="77777777" w:rsidR="00A54C85" w:rsidRPr="00A54C85" w:rsidRDefault="00DB6D67" w:rsidP="00A54C85">
      <w:r>
        <w:pict w14:anchorId="251FB17F">
          <v:rect id="_x0000_i1042" style="width:0;height:1.5pt" o:hralign="center" o:hrstd="t" o:hr="t" fillcolor="#a0a0a0" stroked="f"/>
        </w:pict>
      </w:r>
    </w:p>
    <w:p w14:paraId="5CC77BD9" w14:textId="62C1AE26" w:rsidR="007B5A97" w:rsidRDefault="007B5A97" w:rsidP="00A54C85">
      <w:pPr>
        <w:rPr>
          <w:b/>
          <w:bCs/>
        </w:rPr>
      </w:pPr>
      <w:r>
        <w:rPr>
          <w:b/>
          <w:bCs/>
        </w:rPr>
        <w:t>Ref-01</w:t>
      </w:r>
    </w:p>
    <w:p w14:paraId="6D334C65" w14:textId="211FD1FC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9. Leverandørens modenhet og erfaring</w:t>
      </w:r>
    </w:p>
    <w:p w14:paraId="6406B899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70E4B3CD" w14:textId="77777777" w:rsidR="00A54C85" w:rsidRPr="00A54C85" w:rsidRDefault="00A54C85" w:rsidP="00A54C85">
      <w:pPr>
        <w:numPr>
          <w:ilvl w:val="0"/>
          <w:numId w:val="28"/>
        </w:numPr>
      </w:pPr>
      <w:r w:rsidRPr="00A54C85">
        <w:t>Har leverandøren erfaring fra offentlig sektor?</w:t>
      </w:r>
    </w:p>
    <w:p w14:paraId="10D2A0BC" w14:textId="77777777" w:rsidR="00A54C85" w:rsidRPr="00A54C85" w:rsidRDefault="00A54C85" w:rsidP="00A54C85">
      <w:pPr>
        <w:numPr>
          <w:ilvl w:val="0"/>
          <w:numId w:val="28"/>
        </w:numPr>
      </w:pPr>
      <w:r w:rsidRPr="00A54C85">
        <w:t>Har leverandøren erfaring med hybride miljøer?</w:t>
      </w:r>
    </w:p>
    <w:p w14:paraId="7B6CF714" w14:textId="77777777" w:rsidR="00A54C85" w:rsidRPr="00A54C85" w:rsidRDefault="00A54C85" w:rsidP="00A54C85">
      <w:pPr>
        <w:numPr>
          <w:ilvl w:val="0"/>
          <w:numId w:val="28"/>
        </w:numPr>
      </w:pPr>
      <w:r w:rsidRPr="00A54C85">
        <w:t xml:space="preserve">Har leverandøren erfaring med </w:t>
      </w:r>
      <w:proofErr w:type="spellStart"/>
      <w:r w:rsidRPr="00A54C85">
        <w:t>Kubernetes</w:t>
      </w:r>
      <w:proofErr w:type="spellEnd"/>
      <w:r w:rsidRPr="00A54C85">
        <w:t xml:space="preserve"> og </w:t>
      </w:r>
      <w:proofErr w:type="spellStart"/>
      <w:r w:rsidRPr="00A54C85">
        <w:t>cloud</w:t>
      </w:r>
      <w:proofErr w:type="spellEnd"/>
      <w:r w:rsidRPr="00A54C85">
        <w:t>?</w:t>
      </w:r>
    </w:p>
    <w:p w14:paraId="1E4FAF9B" w14:textId="77777777" w:rsidR="00A54C85" w:rsidRPr="00A54C85" w:rsidRDefault="00A54C85" w:rsidP="00A54C85">
      <w:pPr>
        <w:numPr>
          <w:ilvl w:val="0"/>
          <w:numId w:val="28"/>
        </w:numPr>
      </w:pPr>
      <w:r w:rsidRPr="00A54C85">
        <w:t>Hvilke sertifiseringer har personellet?</w:t>
      </w:r>
    </w:p>
    <w:p w14:paraId="7210922A" w14:textId="77777777" w:rsidR="00A54C85" w:rsidRPr="00A54C85" w:rsidRDefault="00A54C85" w:rsidP="00A54C85">
      <w:pPr>
        <w:numPr>
          <w:ilvl w:val="0"/>
          <w:numId w:val="28"/>
        </w:numPr>
      </w:pPr>
      <w:r w:rsidRPr="00A54C85">
        <w:t>Hvordan jobbes det med kvalitet og kontinuerlig forbedring?</w:t>
      </w:r>
    </w:p>
    <w:p w14:paraId="00C452B1" w14:textId="06438A5B" w:rsidR="00A54C85" w:rsidRPr="00A54C85" w:rsidRDefault="00A54C85" w:rsidP="00A54C85">
      <w:pPr>
        <w:numPr>
          <w:ilvl w:val="0"/>
          <w:numId w:val="28"/>
        </w:numPr>
      </w:pPr>
      <w:r>
        <w:t>Hvordan sikres kapasitet over tid?</w:t>
      </w:r>
    </w:p>
    <w:p w14:paraId="03F63650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178E5EAF" w14:textId="77777777" w:rsidR="00A54C85" w:rsidRPr="00A54C85" w:rsidRDefault="00A54C85" w:rsidP="00A54C85">
      <w:r w:rsidRPr="00A54C85">
        <w:t>Kartverket har behov for en leverandør som kan dokumentere:</w:t>
      </w:r>
    </w:p>
    <w:p w14:paraId="4BD31BF1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t>relevante referanser</w:t>
      </w:r>
    </w:p>
    <w:p w14:paraId="7CE3D60C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lastRenderedPageBreak/>
        <w:t>modenhet i prosesser</w:t>
      </w:r>
    </w:p>
    <w:p w14:paraId="4B9780F8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t>erfaring med komplekse miljøer</w:t>
      </w:r>
    </w:p>
    <w:p w14:paraId="0E3B989E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t>kompetanse og sertifiseringer</w:t>
      </w:r>
    </w:p>
    <w:p w14:paraId="1F5A95CE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t>organisatorisk kapasitet</w:t>
      </w:r>
    </w:p>
    <w:p w14:paraId="7131C059" w14:textId="77777777" w:rsidR="00A54C85" w:rsidRPr="00A54C85" w:rsidRDefault="00A54C85" w:rsidP="00A54C85">
      <w:pPr>
        <w:numPr>
          <w:ilvl w:val="0"/>
          <w:numId w:val="29"/>
        </w:numPr>
      </w:pPr>
      <w:r w:rsidRPr="00A54C85">
        <w:t>kontinuerlig forbedringsarbeid</w:t>
      </w:r>
    </w:p>
    <w:p w14:paraId="1CACFF3C" w14:textId="77777777" w:rsidR="00A54C85" w:rsidRPr="00A54C85" w:rsidRDefault="00DB6D67" w:rsidP="00A54C85">
      <w:r>
        <w:pict w14:anchorId="71BEA396">
          <v:rect id="_x0000_i1043" style="width:0;height:1.5pt" o:hralign="center" o:hrstd="t" o:hr="t" fillcolor="#a0a0a0" stroked="f"/>
        </w:pict>
      </w:r>
    </w:p>
    <w:p w14:paraId="43A42597" w14:textId="77777777" w:rsidR="00A54C85" w:rsidRPr="00A54C85" w:rsidRDefault="00DB6D67" w:rsidP="00A54C85">
      <w:r>
        <w:pict w14:anchorId="3996A22F">
          <v:rect id="_x0000_i1044" style="width:0;height:1.5pt" o:hralign="center" o:hrstd="t" o:hr="t" fillcolor="#a0a0a0" stroked="f"/>
        </w:pict>
      </w:r>
    </w:p>
    <w:p w14:paraId="25B7E928" w14:textId="47826364" w:rsidR="009978A0" w:rsidRDefault="00E97BB7" w:rsidP="00A54C85">
      <w:pPr>
        <w:rPr>
          <w:b/>
          <w:bCs/>
        </w:rPr>
      </w:pPr>
      <w:r w:rsidRPr="147C8B9F">
        <w:rPr>
          <w:b/>
          <w:bCs/>
        </w:rPr>
        <w:t>Hendelse</w:t>
      </w:r>
      <w:r w:rsidR="009978A0" w:rsidRPr="147C8B9F">
        <w:rPr>
          <w:b/>
          <w:bCs/>
        </w:rPr>
        <w:t>-</w:t>
      </w:r>
      <w:r w:rsidR="08418B34" w:rsidRPr="147C8B9F">
        <w:rPr>
          <w:b/>
          <w:bCs/>
        </w:rPr>
        <w:t>8</w:t>
      </w:r>
      <w:r w:rsidR="77F73B05" w:rsidRPr="147C8B9F">
        <w:rPr>
          <w:b/>
          <w:bCs/>
        </w:rPr>
        <w:t xml:space="preserve"> og Opsjon-4</w:t>
      </w:r>
      <w:r w:rsidR="009978A0" w:rsidRPr="147C8B9F">
        <w:rPr>
          <w:b/>
          <w:bCs/>
        </w:rPr>
        <w:t>:</w:t>
      </w:r>
    </w:p>
    <w:p w14:paraId="0B42DD03" w14:textId="69F2E13E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10. Strategiske forventninger til leverandøren</w:t>
      </w:r>
    </w:p>
    <w:p w14:paraId="1F2576B0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Viktige spørsmål til leverandør</w:t>
      </w:r>
    </w:p>
    <w:p w14:paraId="7B46F30F" w14:textId="77777777" w:rsidR="00A54C85" w:rsidRPr="00A54C85" w:rsidRDefault="00A54C85" w:rsidP="00A54C85">
      <w:pPr>
        <w:numPr>
          <w:ilvl w:val="0"/>
          <w:numId w:val="32"/>
        </w:numPr>
      </w:pPr>
      <w:r w:rsidRPr="00A54C85">
        <w:t>Hvordan forbedres tjenesten over tid?</w:t>
      </w:r>
    </w:p>
    <w:p w14:paraId="6BE77E55" w14:textId="77777777" w:rsidR="00A54C85" w:rsidRPr="00A54C85" w:rsidRDefault="00A54C85" w:rsidP="00A54C85">
      <w:pPr>
        <w:numPr>
          <w:ilvl w:val="0"/>
          <w:numId w:val="32"/>
        </w:numPr>
      </w:pPr>
      <w:r w:rsidRPr="00A54C85">
        <w:t>Hvordan vurderes nye trusler?</w:t>
      </w:r>
    </w:p>
    <w:p w14:paraId="2AE674B2" w14:textId="77777777" w:rsidR="00A54C85" w:rsidRPr="00A54C85" w:rsidRDefault="00A54C85" w:rsidP="00A54C85">
      <w:pPr>
        <w:numPr>
          <w:ilvl w:val="0"/>
          <w:numId w:val="32"/>
        </w:numPr>
      </w:pPr>
      <w:r w:rsidRPr="00A54C85">
        <w:t>Hvordan foreslås forbedringer?</w:t>
      </w:r>
    </w:p>
    <w:p w14:paraId="6617A734" w14:textId="77777777" w:rsidR="00A54C85" w:rsidRPr="00A54C85" w:rsidRDefault="00A54C85" w:rsidP="00A54C85">
      <w:pPr>
        <w:numPr>
          <w:ilvl w:val="0"/>
          <w:numId w:val="32"/>
        </w:numPr>
      </w:pPr>
      <w:r w:rsidRPr="00A54C85">
        <w:t>Hvordan bidrar leverandøren strategisk?</w:t>
      </w:r>
    </w:p>
    <w:p w14:paraId="34766E3A" w14:textId="77777777" w:rsidR="00A54C85" w:rsidRPr="00A54C85" w:rsidRDefault="00A54C85" w:rsidP="00A54C85">
      <w:pPr>
        <w:numPr>
          <w:ilvl w:val="0"/>
          <w:numId w:val="32"/>
        </w:numPr>
      </w:pPr>
      <w:r w:rsidRPr="00A54C85">
        <w:t>Hvordan utvikles samarbeidet i avtaleperioden?</w:t>
      </w:r>
    </w:p>
    <w:p w14:paraId="3E6F75F8" w14:textId="77777777" w:rsidR="00A54C85" w:rsidRPr="00A54C85" w:rsidRDefault="00DB6D67" w:rsidP="00A54C85">
      <w:r>
        <w:pict w14:anchorId="62D8C61B">
          <v:rect id="_x0000_i1045" style="width:0;height:1.5pt" o:hralign="center" o:hrstd="t" o:hr="t" fillcolor="#a0a0a0" stroked="f"/>
        </w:pict>
      </w:r>
    </w:p>
    <w:p w14:paraId="550D8F32" w14:textId="77777777" w:rsidR="00A54C85" w:rsidRPr="00A54C85" w:rsidRDefault="00A54C85" w:rsidP="00A54C85">
      <w:pPr>
        <w:rPr>
          <w:b/>
          <w:bCs/>
        </w:rPr>
      </w:pPr>
      <w:r w:rsidRPr="00A54C85">
        <w:rPr>
          <w:b/>
          <w:bCs/>
        </w:rPr>
        <w:t>Hva Kartverket har behov for</w:t>
      </w:r>
    </w:p>
    <w:p w14:paraId="043B64C8" w14:textId="77777777" w:rsidR="00A54C85" w:rsidRPr="00A54C85" w:rsidRDefault="00A54C85" w:rsidP="00A54C85">
      <w:r w:rsidRPr="00A54C85">
        <w:t>Kartverket har behov for en leverandør som:</w:t>
      </w:r>
    </w:p>
    <w:p w14:paraId="75960A8B" w14:textId="77777777" w:rsidR="00A54C85" w:rsidRPr="00A54C85" w:rsidRDefault="00A54C85" w:rsidP="00A54C85">
      <w:pPr>
        <w:numPr>
          <w:ilvl w:val="0"/>
          <w:numId w:val="33"/>
        </w:numPr>
      </w:pPr>
      <w:r w:rsidRPr="00A54C85">
        <w:t>er en aktiv sikkerhetspartner</w:t>
      </w:r>
    </w:p>
    <w:p w14:paraId="181F780D" w14:textId="77777777" w:rsidR="00A54C85" w:rsidRPr="00A54C85" w:rsidRDefault="00A54C85" w:rsidP="00A54C85">
      <w:pPr>
        <w:numPr>
          <w:ilvl w:val="0"/>
          <w:numId w:val="33"/>
        </w:numPr>
      </w:pPr>
      <w:r w:rsidRPr="00A54C85">
        <w:t>kommer med forbedringsforslag</w:t>
      </w:r>
    </w:p>
    <w:p w14:paraId="0A4D4073" w14:textId="77777777" w:rsidR="00A54C85" w:rsidRPr="00A54C85" w:rsidRDefault="00A54C85" w:rsidP="00A54C85">
      <w:pPr>
        <w:numPr>
          <w:ilvl w:val="0"/>
          <w:numId w:val="33"/>
        </w:numPr>
      </w:pPr>
      <w:r w:rsidRPr="00A54C85">
        <w:t>bidrar med rådgivning</w:t>
      </w:r>
    </w:p>
    <w:p w14:paraId="50AE3852" w14:textId="77777777" w:rsidR="00A54C85" w:rsidRPr="00A54C85" w:rsidRDefault="00A54C85" w:rsidP="00A54C85">
      <w:pPr>
        <w:numPr>
          <w:ilvl w:val="0"/>
          <w:numId w:val="33"/>
        </w:numPr>
      </w:pPr>
      <w:r w:rsidRPr="00A54C85">
        <w:t>utvikler tjenesten kontinuerlig</w:t>
      </w:r>
    </w:p>
    <w:p w14:paraId="46B372A3" w14:textId="77777777" w:rsidR="00A54C85" w:rsidRPr="00A54C85" w:rsidRDefault="00A54C85" w:rsidP="00A54C85">
      <w:pPr>
        <w:numPr>
          <w:ilvl w:val="0"/>
          <w:numId w:val="33"/>
        </w:numPr>
      </w:pPr>
      <w:r w:rsidRPr="00A54C85">
        <w:t>bidrar til økt sikkerhetsmodenhet hos Kartverket</w:t>
      </w:r>
    </w:p>
    <w:p w14:paraId="0F3F1D68" w14:textId="7DFB5F5D" w:rsidR="00A54C85" w:rsidRPr="00A54C85" w:rsidRDefault="00A54C85" w:rsidP="00A54C85"/>
    <w:p w14:paraId="6383205B" w14:textId="267FA619" w:rsidR="00A54C85" w:rsidRPr="00A54C85" w:rsidRDefault="00BB5E96" w:rsidP="00A54C85">
      <w:r>
        <w:br w:type="page"/>
      </w:r>
    </w:p>
    <w:p w14:paraId="6D41B0AD" w14:textId="77777777" w:rsidR="00A54C85" w:rsidRPr="00A54C85" w:rsidRDefault="00DB6D67" w:rsidP="60FDFDC8">
      <w:r>
        <w:lastRenderedPageBreak/>
        <w:pict w14:anchorId="3134DC44">
          <v:rect id="_x0000_i1046" style="width:0;height:1.5pt" o:hralign="center" o:hrstd="t" o:hr="t" fillcolor="#a0a0a0" stroked="f"/>
        </w:pict>
      </w:r>
    </w:p>
    <w:p w14:paraId="52E13165" w14:textId="63F9D55F" w:rsidR="00A54C85" w:rsidRPr="00A54C85" w:rsidRDefault="00A54C85" w:rsidP="00A54C85">
      <w:r>
        <w:t xml:space="preserve">Kilder brukt for å lage innholdet er </w:t>
      </w:r>
      <w:proofErr w:type="spellStart"/>
      <w:r>
        <w:t>NSM’s</w:t>
      </w:r>
      <w:proofErr w:type="spellEnd"/>
      <w:r>
        <w:t xml:space="preserve"> grunnprinsipper, samt artikler om emnet. NIST CSF + NIST SP 800-61 og CISA SIEM/SOAR </w:t>
      </w:r>
      <w:proofErr w:type="spellStart"/>
      <w:r>
        <w:t>Guidance</w:t>
      </w:r>
      <w:proofErr w:type="spellEnd"/>
      <w:r>
        <w:t xml:space="preserve">, Cisco best </w:t>
      </w:r>
      <w:proofErr w:type="spellStart"/>
      <w:r>
        <w:t>practice</w:t>
      </w:r>
      <w:proofErr w:type="spellEnd"/>
      <w:r>
        <w:t xml:space="preserve">, </w:t>
      </w:r>
      <w:proofErr w:type="spellStart"/>
      <w:r>
        <w:t>Mitre</w:t>
      </w:r>
      <w:proofErr w:type="spellEnd"/>
      <w:r>
        <w:t xml:space="preserve"> ATT&amp;CK </w:t>
      </w:r>
      <w:proofErr w:type="spellStart"/>
      <w:proofErr w:type="gramStart"/>
      <w:r>
        <w:t>m.fler</w:t>
      </w:r>
      <w:proofErr w:type="spellEnd"/>
      <w:proofErr w:type="gramEnd"/>
      <w:r>
        <w:t xml:space="preserve">. </w:t>
      </w:r>
      <w:r>
        <w:br/>
      </w:r>
      <w:hyperlink r:id="rId11">
        <w:r w:rsidRPr="56BFD302">
          <w:rPr>
            <w:rStyle w:val="Hyperkobling"/>
          </w:rPr>
          <w:t>Logging - Du må vite hva som skjer og hva som har skjedd - Nasjonal sikkerhetsmyndighet</w:t>
        </w:r>
      </w:hyperlink>
      <w:r>
        <w:t xml:space="preserve"> </w:t>
      </w:r>
      <w:r>
        <w:br/>
      </w:r>
      <w:hyperlink r:id="rId12">
        <w:r w:rsidRPr="56BFD302">
          <w:rPr>
            <w:rStyle w:val="Hyperkobling"/>
          </w:rPr>
          <w:t>NSM – råd om IKT-sikkerhetstiltak for virksomheter</w:t>
        </w:r>
      </w:hyperlink>
      <w:r>
        <w:t xml:space="preserve"> </w:t>
      </w:r>
      <w:r>
        <w:br/>
      </w:r>
      <w:hyperlink r:id="rId13">
        <w:r w:rsidRPr="56BFD302">
          <w:rPr>
            <w:rStyle w:val="Hyperkobling"/>
          </w:rPr>
          <w:t>NIST Special Publication (SP) 800-61 Rev. 3, Incident Response Recommendations and Considerations for Cybersecurity Risk Management: A CSF 2.0 Community Profile</w:t>
        </w:r>
      </w:hyperlink>
      <w:r>
        <w:t xml:space="preserve"> </w:t>
      </w:r>
      <w:r>
        <w:br/>
      </w:r>
      <w:hyperlink r:id="rId14">
        <w:r w:rsidRPr="56BFD302">
          <w:rPr>
            <w:rStyle w:val="Hyperkobling"/>
          </w:rPr>
          <w:t>New Guidance for SIEM and SOAR Implementation | CISA</w:t>
        </w:r>
      </w:hyperlink>
      <w:r>
        <w:t xml:space="preserve"> </w:t>
      </w:r>
      <w:r>
        <w:br/>
      </w:r>
      <w:hyperlink r:id="rId15">
        <w:r w:rsidRPr="56BFD302">
          <w:rPr>
            <w:rStyle w:val="Hyperkobling"/>
          </w:rPr>
          <w:t>ATT&amp;CK Detection Engineering Training | MITRE ATT&amp;CK®</w:t>
        </w:r>
      </w:hyperlink>
      <w:r>
        <w:t xml:space="preserve"> </w:t>
      </w:r>
      <w:r>
        <w:br/>
      </w:r>
      <w:hyperlink r:id="rId16">
        <w:r w:rsidRPr="56BFD302">
          <w:rPr>
            <w:rStyle w:val="Hyperkobling"/>
          </w:rPr>
          <w:t>https://www.cisco.com/c/dam/en_us/about/doing_business/legal/service_descriptions/docs/managed-detection-and-response.pdf</w:t>
        </w:r>
      </w:hyperlink>
    </w:p>
    <w:tbl>
      <w:tblPr>
        <w:tblW w:w="11400" w:type="dxa"/>
        <w:tblBorders>
          <w:top w:val="single" w:sz="6" w:space="0" w:color="DDDEE1"/>
          <w:left w:val="single" w:sz="6" w:space="0" w:color="DDDEE1"/>
          <w:bottom w:val="single" w:sz="6" w:space="0" w:color="DDDEE1"/>
          <w:right w:val="single" w:sz="6" w:space="0" w:color="DDDEE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5"/>
        <w:gridCol w:w="6385"/>
      </w:tblGrid>
      <w:tr w:rsidR="00A54C85" w:rsidRPr="00A54C85" w14:paraId="12508A44" w14:textId="77777777">
        <w:trPr>
          <w:trHeight w:val="696"/>
        </w:trPr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0F1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0C70F" w14:textId="77777777" w:rsidR="00A54C85" w:rsidRPr="00A54C85" w:rsidRDefault="00A54C85" w:rsidP="00A54C85">
            <w:r w:rsidRPr="00A54C85">
              <w:t>Tema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0F1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15C58" w14:textId="77777777" w:rsidR="00A54C85" w:rsidRPr="00A54C85" w:rsidRDefault="00A54C85" w:rsidP="00A54C85">
            <w:r w:rsidRPr="00A54C85">
              <w:t>Primær referanse</w:t>
            </w:r>
          </w:p>
        </w:tc>
      </w:tr>
      <w:tr w:rsidR="00A54C85" w:rsidRPr="00A54C85" w14:paraId="5FC7C7FF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D51491" w14:textId="77777777" w:rsidR="00A54C85" w:rsidRPr="00A54C85" w:rsidRDefault="00A54C85" w:rsidP="00A54C85">
            <w:r w:rsidRPr="00A54C85">
              <w:t>Logging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82CB8E" w14:textId="77777777" w:rsidR="00A54C85" w:rsidRPr="00A54C85" w:rsidRDefault="00A54C85" w:rsidP="00A54C85">
            <w:r w:rsidRPr="00A54C85">
              <w:t>NSM + NIST</w:t>
            </w:r>
          </w:p>
        </w:tc>
      </w:tr>
      <w:tr w:rsidR="00A54C85" w:rsidRPr="00A54C85" w14:paraId="3F12A3A1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0716F" w14:textId="77777777" w:rsidR="00A54C85" w:rsidRPr="00A54C85" w:rsidRDefault="00A54C85" w:rsidP="00A54C85">
            <w:r w:rsidRPr="00A54C85">
              <w:t>SIEM/SOAR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1C631A" w14:textId="77777777" w:rsidR="00A54C85" w:rsidRPr="00A54C85" w:rsidRDefault="00A54C85" w:rsidP="00A54C85">
            <w:r w:rsidRPr="00A54C85">
              <w:t>CISA + NIST</w:t>
            </w:r>
          </w:p>
        </w:tc>
      </w:tr>
      <w:tr w:rsidR="00A54C85" w:rsidRPr="00A54C85" w14:paraId="24E4D08A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1C2065" w14:textId="77777777" w:rsidR="00A54C85" w:rsidRPr="00A54C85" w:rsidRDefault="00A54C85" w:rsidP="00A54C85">
            <w:proofErr w:type="spellStart"/>
            <w:r w:rsidRPr="00A54C85">
              <w:t>Incident</w:t>
            </w:r>
            <w:proofErr w:type="spellEnd"/>
            <w:r w:rsidRPr="00A54C85">
              <w:t xml:space="preserve"> </w:t>
            </w:r>
            <w:proofErr w:type="spellStart"/>
            <w:r w:rsidRPr="00A54C85">
              <w:t>Response</w:t>
            </w:r>
            <w:proofErr w:type="spellEnd"/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13926A" w14:textId="77777777" w:rsidR="00A54C85" w:rsidRPr="00A54C85" w:rsidRDefault="00A54C85" w:rsidP="00A54C85">
            <w:r w:rsidRPr="00A54C85">
              <w:t>NIST SP 800-61</w:t>
            </w:r>
          </w:p>
        </w:tc>
      </w:tr>
      <w:tr w:rsidR="00A54C85" w:rsidRPr="00A54C85" w14:paraId="31803EFE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21046A" w14:textId="77777777" w:rsidR="00A54C85" w:rsidRPr="00A54C85" w:rsidRDefault="00A54C85" w:rsidP="00A54C85">
            <w:proofErr w:type="spellStart"/>
            <w:r w:rsidRPr="00A54C85">
              <w:t>Detection</w:t>
            </w:r>
            <w:proofErr w:type="spellEnd"/>
            <w:r w:rsidRPr="00A54C85">
              <w:t xml:space="preserve"> </w:t>
            </w:r>
            <w:proofErr w:type="spellStart"/>
            <w:r w:rsidRPr="00A54C85">
              <w:t>engineering</w:t>
            </w:r>
            <w:proofErr w:type="spellEnd"/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B33EE3" w14:textId="77777777" w:rsidR="00A54C85" w:rsidRPr="00A54C85" w:rsidRDefault="00A54C85" w:rsidP="00A54C85">
            <w:r w:rsidRPr="00A54C85">
              <w:t>MITRE ATT&amp;CK</w:t>
            </w:r>
          </w:p>
        </w:tc>
      </w:tr>
      <w:tr w:rsidR="00A54C85" w:rsidRPr="00A54C85" w14:paraId="09549472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D566B" w14:textId="77777777" w:rsidR="00A54C85" w:rsidRPr="00A54C85" w:rsidRDefault="00A54C85" w:rsidP="00A54C85">
            <w:r w:rsidRPr="00A54C85">
              <w:t>SOC modenhet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8FD91" w14:textId="77777777" w:rsidR="00A54C85" w:rsidRPr="00A54C85" w:rsidRDefault="00A54C85" w:rsidP="00A54C85">
            <w:r w:rsidRPr="00A54C85">
              <w:t>NIST/CISA/industripraksis</w:t>
            </w:r>
          </w:p>
        </w:tc>
      </w:tr>
      <w:tr w:rsidR="00A54C85" w:rsidRPr="00A54C85" w14:paraId="1BE6AD3A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CF9B0E" w14:textId="77777777" w:rsidR="00A54C85" w:rsidRPr="00A54C85" w:rsidRDefault="00A54C85" w:rsidP="00A54C85">
            <w:proofErr w:type="spellStart"/>
            <w:r w:rsidRPr="00A54C85">
              <w:t>Kubernetes</w:t>
            </w:r>
            <w:proofErr w:type="spellEnd"/>
            <w:r w:rsidRPr="00A54C85">
              <w:t>/</w:t>
            </w:r>
            <w:proofErr w:type="spellStart"/>
            <w:r w:rsidRPr="00A54C85">
              <w:t>cloud</w:t>
            </w:r>
            <w:proofErr w:type="spellEnd"/>
            <w:r w:rsidRPr="00A54C85">
              <w:t xml:space="preserve"> </w:t>
            </w:r>
            <w:proofErr w:type="spellStart"/>
            <w:r w:rsidRPr="00A54C85">
              <w:t>detection</w:t>
            </w:r>
            <w:proofErr w:type="spellEnd"/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7C200F" w14:textId="77777777" w:rsidR="00A54C85" w:rsidRPr="00A54C85" w:rsidRDefault="00A54C85" w:rsidP="00A54C85">
            <w:r w:rsidRPr="00A54C85">
              <w:t xml:space="preserve">MITRE + </w:t>
            </w:r>
            <w:proofErr w:type="spellStart"/>
            <w:r w:rsidRPr="00A54C85">
              <w:t>cloud</w:t>
            </w:r>
            <w:proofErr w:type="spellEnd"/>
            <w:r w:rsidRPr="00A54C85">
              <w:t xml:space="preserve"> </w:t>
            </w:r>
            <w:proofErr w:type="spellStart"/>
            <w:r w:rsidRPr="00A54C85">
              <w:t>security</w:t>
            </w:r>
            <w:proofErr w:type="spellEnd"/>
            <w:r w:rsidRPr="00A54C85">
              <w:t xml:space="preserve"> best </w:t>
            </w:r>
            <w:proofErr w:type="spellStart"/>
            <w:r w:rsidRPr="00A54C85">
              <w:t>practice</w:t>
            </w:r>
            <w:proofErr w:type="spellEnd"/>
          </w:p>
        </w:tc>
      </w:tr>
      <w:tr w:rsidR="00A54C85" w:rsidRPr="00A54C85" w14:paraId="3F703967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0525F" w14:textId="77777777" w:rsidR="00A54C85" w:rsidRPr="00A54C85" w:rsidRDefault="00A54C85" w:rsidP="00A54C85">
            <w:r w:rsidRPr="00A54C85">
              <w:t>Tuning/false positives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B51194" w14:textId="77777777" w:rsidR="00A54C85" w:rsidRPr="00A54C85" w:rsidRDefault="00A54C85" w:rsidP="00A54C85">
            <w:r w:rsidRPr="00A54C85">
              <w:t xml:space="preserve">MDR/SOC best </w:t>
            </w:r>
            <w:proofErr w:type="spellStart"/>
            <w:r w:rsidRPr="00A54C85">
              <w:t>practice</w:t>
            </w:r>
            <w:proofErr w:type="spellEnd"/>
          </w:p>
        </w:tc>
      </w:tr>
      <w:tr w:rsidR="00A54C85" w:rsidRPr="00A54C85" w14:paraId="2F4C679B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56E7B4" w14:textId="77777777" w:rsidR="00A54C85" w:rsidRPr="00A54C85" w:rsidRDefault="00A54C85" w:rsidP="00A54C85">
            <w:r w:rsidRPr="00A54C85">
              <w:t>Operativ respons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03C293" w14:textId="77777777" w:rsidR="00A54C85" w:rsidRPr="00A54C85" w:rsidRDefault="00A54C85" w:rsidP="00A54C85">
            <w:r w:rsidRPr="00A54C85">
              <w:t>NIST + MDR-praksis</w:t>
            </w:r>
          </w:p>
        </w:tc>
      </w:tr>
      <w:tr w:rsidR="00A54C85" w:rsidRPr="00A54C85" w14:paraId="263D2545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2F75DC" w14:textId="77777777" w:rsidR="00A54C85" w:rsidRPr="00A54C85" w:rsidRDefault="00A54C85" w:rsidP="00A54C85">
            <w:r w:rsidRPr="00A54C85">
              <w:t>Samhandling/roller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C93684" w14:textId="77777777" w:rsidR="00A54C85" w:rsidRPr="00A54C85" w:rsidRDefault="00A54C85" w:rsidP="00A54C85">
            <w:r w:rsidRPr="00A54C85">
              <w:t xml:space="preserve">NIST IR </w:t>
            </w:r>
            <w:proofErr w:type="spellStart"/>
            <w:r w:rsidRPr="00A54C85">
              <w:t>governance</w:t>
            </w:r>
            <w:proofErr w:type="spellEnd"/>
          </w:p>
        </w:tc>
      </w:tr>
      <w:tr w:rsidR="00A54C85" w:rsidRPr="00A54C85" w14:paraId="78002AC8" w14:textId="77777777"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CB8E34" w14:textId="77777777" w:rsidR="00A54C85" w:rsidRPr="00A54C85" w:rsidRDefault="00A54C85" w:rsidP="00A54C85">
            <w:r w:rsidRPr="00A54C85">
              <w:t>Kontinuerlig forbedring</w:t>
            </w:r>
          </w:p>
        </w:tc>
        <w:tc>
          <w:tcPr>
            <w:tcW w:w="0" w:type="auto"/>
            <w:tcBorders>
              <w:top w:val="single" w:sz="6" w:space="0" w:color="DDDEE1"/>
              <w:left w:val="single" w:sz="6" w:space="0" w:color="DDDEE1"/>
              <w:bottom w:val="single" w:sz="2" w:space="0" w:color="DDDEE1"/>
              <w:right w:val="single" w:sz="2" w:space="0" w:color="DDDEE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B14F8" w14:textId="77777777" w:rsidR="00A54C85" w:rsidRPr="00A54C85" w:rsidRDefault="00A54C85" w:rsidP="00A54C85">
            <w:r w:rsidRPr="00A54C85">
              <w:t>NIST CSF + NSM</w:t>
            </w:r>
          </w:p>
        </w:tc>
      </w:tr>
    </w:tbl>
    <w:p w14:paraId="39763FCE" w14:textId="77777777" w:rsidR="00A54C85" w:rsidRPr="00A54C85" w:rsidRDefault="00A54C85" w:rsidP="00A54C85">
      <w:r w:rsidRPr="00A54C85">
        <w:t> </w:t>
      </w:r>
    </w:p>
    <w:p w14:paraId="230FC883" w14:textId="77777777" w:rsidR="00EE4D87" w:rsidRDefault="00EE4D87"/>
    <w:sectPr w:rsidR="00EE4D87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3EC9" w14:textId="77777777" w:rsidR="00DB6D67" w:rsidRDefault="00DB6D67" w:rsidP="008C6CBB">
      <w:pPr>
        <w:spacing w:after="0" w:line="240" w:lineRule="auto"/>
      </w:pPr>
      <w:r>
        <w:separator/>
      </w:r>
    </w:p>
  </w:endnote>
  <w:endnote w:type="continuationSeparator" w:id="0">
    <w:p w14:paraId="487D812C" w14:textId="77777777" w:rsidR="00DB6D67" w:rsidRDefault="00DB6D67" w:rsidP="008C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0533081"/>
      <w:docPartObj>
        <w:docPartGallery w:val="Page Numbers (Bottom of Page)"/>
        <w:docPartUnique/>
      </w:docPartObj>
    </w:sdtPr>
    <w:sdtEndPr/>
    <w:sdtContent>
      <w:p w14:paraId="1300B17B" w14:textId="300F6261" w:rsidR="008C6CBB" w:rsidRDefault="008C6CB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A873BE" w14:textId="77777777" w:rsidR="008C6CBB" w:rsidRDefault="008C6CB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AE35" w14:textId="77777777" w:rsidR="00DB6D67" w:rsidRDefault="00DB6D67" w:rsidP="008C6CBB">
      <w:pPr>
        <w:spacing w:after="0" w:line="240" w:lineRule="auto"/>
      </w:pPr>
      <w:r>
        <w:separator/>
      </w:r>
    </w:p>
  </w:footnote>
  <w:footnote w:type="continuationSeparator" w:id="0">
    <w:p w14:paraId="765DA013" w14:textId="77777777" w:rsidR="00DB6D67" w:rsidRDefault="00DB6D67" w:rsidP="008C6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95418EC" w14:paraId="1CE5878E" w14:textId="77777777" w:rsidTr="695418EC">
      <w:trPr>
        <w:trHeight w:val="300"/>
      </w:trPr>
      <w:tc>
        <w:tcPr>
          <w:tcW w:w="3020" w:type="dxa"/>
        </w:tcPr>
        <w:p w14:paraId="0F01C29C" w14:textId="5D8030A5" w:rsidR="695418EC" w:rsidRDefault="695418EC" w:rsidP="695418EC">
          <w:pPr>
            <w:pStyle w:val="Topptekst"/>
            <w:ind w:left="-115"/>
          </w:pPr>
          <w:r>
            <w:t>Vedlegg 2</w:t>
          </w:r>
        </w:p>
      </w:tc>
      <w:tc>
        <w:tcPr>
          <w:tcW w:w="3020" w:type="dxa"/>
        </w:tcPr>
        <w:p w14:paraId="73427DB3" w14:textId="6FEB440B" w:rsidR="695418EC" w:rsidRDefault="695418EC" w:rsidP="695418EC">
          <w:pPr>
            <w:pStyle w:val="Topptekst"/>
            <w:jc w:val="center"/>
          </w:pPr>
        </w:p>
      </w:tc>
      <w:tc>
        <w:tcPr>
          <w:tcW w:w="3020" w:type="dxa"/>
        </w:tcPr>
        <w:p w14:paraId="7879D55C" w14:textId="601332BE" w:rsidR="695418EC" w:rsidRDefault="695418EC" w:rsidP="695418EC">
          <w:pPr>
            <w:pStyle w:val="Topptekst"/>
            <w:ind w:right="-115"/>
            <w:jc w:val="right"/>
          </w:pPr>
        </w:p>
      </w:tc>
    </w:tr>
  </w:tbl>
  <w:p w14:paraId="111C1120" w14:textId="023A7AE3" w:rsidR="695418EC" w:rsidRDefault="695418EC" w:rsidP="695418E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E71"/>
    <w:multiLevelType w:val="multilevel"/>
    <w:tmpl w:val="791E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DC5EB5"/>
    <w:multiLevelType w:val="multilevel"/>
    <w:tmpl w:val="1268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C65B93"/>
    <w:multiLevelType w:val="multilevel"/>
    <w:tmpl w:val="BC80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4548BB"/>
    <w:multiLevelType w:val="multilevel"/>
    <w:tmpl w:val="073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4F5F6F"/>
    <w:multiLevelType w:val="multilevel"/>
    <w:tmpl w:val="D8CC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187299"/>
    <w:multiLevelType w:val="multilevel"/>
    <w:tmpl w:val="675A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8B21CD"/>
    <w:multiLevelType w:val="multilevel"/>
    <w:tmpl w:val="E230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B52838"/>
    <w:multiLevelType w:val="multilevel"/>
    <w:tmpl w:val="48EA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500D6C"/>
    <w:multiLevelType w:val="multilevel"/>
    <w:tmpl w:val="2E50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8923C0"/>
    <w:multiLevelType w:val="multilevel"/>
    <w:tmpl w:val="90C8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E57841"/>
    <w:multiLevelType w:val="multilevel"/>
    <w:tmpl w:val="668E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F260D4"/>
    <w:multiLevelType w:val="multilevel"/>
    <w:tmpl w:val="BF98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505EE9"/>
    <w:multiLevelType w:val="multilevel"/>
    <w:tmpl w:val="CDEEB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EB6EC8"/>
    <w:multiLevelType w:val="multilevel"/>
    <w:tmpl w:val="68D6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82D2AFC"/>
    <w:multiLevelType w:val="multilevel"/>
    <w:tmpl w:val="A602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8B17990"/>
    <w:multiLevelType w:val="multilevel"/>
    <w:tmpl w:val="BDB4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B46C62"/>
    <w:multiLevelType w:val="multilevel"/>
    <w:tmpl w:val="75A6C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9919E2"/>
    <w:multiLevelType w:val="multilevel"/>
    <w:tmpl w:val="3CBA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5947B2"/>
    <w:multiLevelType w:val="multilevel"/>
    <w:tmpl w:val="54EE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157A70"/>
    <w:multiLevelType w:val="multilevel"/>
    <w:tmpl w:val="E898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22291D"/>
    <w:multiLevelType w:val="multilevel"/>
    <w:tmpl w:val="1610B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EC17BE"/>
    <w:multiLevelType w:val="multilevel"/>
    <w:tmpl w:val="3744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075997"/>
    <w:multiLevelType w:val="multilevel"/>
    <w:tmpl w:val="684E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D55F7C"/>
    <w:multiLevelType w:val="multilevel"/>
    <w:tmpl w:val="A82A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9A7FB2"/>
    <w:multiLevelType w:val="multilevel"/>
    <w:tmpl w:val="6832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741411"/>
    <w:multiLevelType w:val="multilevel"/>
    <w:tmpl w:val="14CE6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263692"/>
    <w:multiLevelType w:val="multilevel"/>
    <w:tmpl w:val="5A8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82C2B8F"/>
    <w:multiLevelType w:val="multilevel"/>
    <w:tmpl w:val="6E8C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865485B"/>
    <w:multiLevelType w:val="multilevel"/>
    <w:tmpl w:val="3CBE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E23926"/>
    <w:multiLevelType w:val="multilevel"/>
    <w:tmpl w:val="339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864A73"/>
    <w:multiLevelType w:val="multilevel"/>
    <w:tmpl w:val="B6BCF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15234F"/>
    <w:multiLevelType w:val="multilevel"/>
    <w:tmpl w:val="A350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2E46010"/>
    <w:multiLevelType w:val="multilevel"/>
    <w:tmpl w:val="410A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B41269"/>
    <w:multiLevelType w:val="multilevel"/>
    <w:tmpl w:val="0FBE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AD7E84"/>
    <w:multiLevelType w:val="multilevel"/>
    <w:tmpl w:val="B894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15204576">
    <w:abstractNumId w:val="7"/>
  </w:num>
  <w:num w:numId="2" w16cid:durableId="1508865952">
    <w:abstractNumId w:val="33"/>
  </w:num>
  <w:num w:numId="3" w16cid:durableId="2117172788">
    <w:abstractNumId w:val="4"/>
  </w:num>
  <w:num w:numId="4" w16cid:durableId="1204096813">
    <w:abstractNumId w:val="30"/>
  </w:num>
  <w:num w:numId="5" w16cid:durableId="1769420817">
    <w:abstractNumId w:val="26"/>
  </w:num>
  <w:num w:numId="6" w16cid:durableId="1136334751">
    <w:abstractNumId w:val="9"/>
  </w:num>
  <w:num w:numId="7" w16cid:durableId="1546983268">
    <w:abstractNumId w:val="23"/>
  </w:num>
  <w:num w:numId="8" w16cid:durableId="1617788396">
    <w:abstractNumId w:val="3"/>
  </w:num>
  <w:num w:numId="9" w16cid:durableId="1338145498">
    <w:abstractNumId w:val="2"/>
  </w:num>
  <w:num w:numId="10" w16cid:durableId="1596402799">
    <w:abstractNumId w:val="15"/>
  </w:num>
  <w:num w:numId="11" w16cid:durableId="1539128068">
    <w:abstractNumId w:val="24"/>
  </w:num>
  <w:num w:numId="12" w16cid:durableId="129831075">
    <w:abstractNumId w:val="20"/>
  </w:num>
  <w:num w:numId="13" w16cid:durableId="1664549483">
    <w:abstractNumId w:val="31"/>
  </w:num>
  <w:num w:numId="14" w16cid:durableId="63963598">
    <w:abstractNumId w:val="1"/>
  </w:num>
  <w:num w:numId="15" w16cid:durableId="1711372424">
    <w:abstractNumId w:val="32"/>
  </w:num>
  <w:num w:numId="16" w16cid:durableId="757671577">
    <w:abstractNumId w:val="14"/>
  </w:num>
  <w:num w:numId="17" w16cid:durableId="1219777964">
    <w:abstractNumId w:val="27"/>
  </w:num>
  <w:num w:numId="18" w16cid:durableId="1895193117">
    <w:abstractNumId w:val="0"/>
  </w:num>
  <w:num w:numId="19" w16cid:durableId="681320288">
    <w:abstractNumId w:val="19"/>
  </w:num>
  <w:num w:numId="20" w16cid:durableId="619536284">
    <w:abstractNumId w:val="17"/>
  </w:num>
  <w:num w:numId="21" w16cid:durableId="1684742023">
    <w:abstractNumId w:val="8"/>
  </w:num>
  <w:num w:numId="22" w16cid:durableId="818886688">
    <w:abstractNumId w:val="11"/>
  </w:num>
  <w:num w:numId="23" w16cid:durableId="1121991364">
    <w:abstractNumId w:val="22"/>
  </w:num>
  <w:num w:numId="24" w16cid:durableId="129784366">
    <w:abstractNumId w:val="13"/>
  </w:num>
  <w:num w:numId="25" w16cid:durableId="1447239759">
    <w:abstractNumId w:val="21"/>
  </w:num>
  <w:num w:numId="26" w16cid:durableId="1174295178">
    <w:abstractNumId w:val="12"/>
  </w:num>
  <w:num w:numId="27" w16cid:durableId="1147672146">
    <w:abstractNumId w:val="18"/>
  </w:num>
  <w:num w:numId="28" w16cid:durableId="1592281048">
    <w:abstractNumId w:val="29"/>
  </w:num>
  <w:num w:numId="29" w16cid:durableId="91126426">
    <w:abstractNumId w:val="25"/>
  </w:num>
  <w:num w:numId="30" w16cid:durableId="796489251">
    <w:abstractNumId w:val="16"/>
  </w:num>
  <w:num w:numId="31" w16cid:durableId="1557473166">
    <w:abstractNumId w:val="34"/>
  </w:num>
  <w:num w:numId="32" w16cid:durableId="819423125">
    <w:abstractNumId w:val="6"/>
  </w:num>
  <w:num w:numId="33" w16cid:durableId="20476200">
    <w:abstractNumId w:val="5"/>
  </w:num>
  <w:num w:numId="34" w16cid:durableId="2084599840">
    <w:abstractNumId w:val="28"/>
  </w:num>
  <w:num w:numId="35" w16cid:durableId="10339937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85"/>
    <w:rsid w:val="00007EC7"/>
    <w:rsid w:val="000369C8"/>
    <w:rsid w:val="00055E10"/>
    <w:rsid w:val="00140597"/>
    <w:rsid w:val="00141FFA"/>
    <w:rsid w:val="002062E1"/>
    <w:rsid w:val="00253327"/>
    <w:rsid w:val="002A32ED"/>
    <w:rsid w:val="002B44AC"/>
    <w:rsid w:val="00301AC2"/>
    <w:rsid w:val="003102A1"/>
    <w:rsid w:val="00336E09"/>
    <w:rsid w:val="00371AA3"/>
    <w:rsid w:val="00484152"/>
    <w:rsid w:val="004A21CB"/>
    <w:rsid w:val="004B058C"/>
    <w:rsid w:val="0051540D"/>
    <w:rsid w:val="00527D86"/>
    <w:rsid w:val="005448DE"/>
    <w:rsid w:val="005E69CF"/>
    <w:rsid w:val="0067798E"/>
    <w:rsid w:val="006A16A4"/>
    <w:rsid w:val="006D237E"/>
    <w:rsid w:val="00755790"/>
    <w:rsid w:val="007B5A97"/>
    <w:rsid w:val="007C0E11"/>
    <w:rsid w:val="00812313"/>
    <w:rsid w:val="00856DE5"/>
    <w:rsid w:val="008A14C7"/>
    <w:rsid w:val="008A4EA8"/>
    <w:rsid w:val="008C1761"/>
    <w:rsid w:val="008C4004"/>
    <w:rsid w:val="008C6CBB"/>
    <w:rsid w:val="009978A0"/>
    <w:rsid w:val="009B5925"/>
    <w:rsid w:val="009C5DE9"/>
    <w:rsid w:val="00A36D56"/>
    <w:rsid w:val="00A54C85"/>
    <w:rsid w:val="00A73541"/>
    <w:rsid w:val="00BA7170"/>
    <w:rsid w:val="00BB5E96"/>
    <w:rsid w:val="00BE713E"/>
    <w:rsid w:val="00C1156D"/>
    <w:rsid w:val="00C21B2D"/>
    <w:rsid w:val="00C33849"/>
    <w:rsid w:val="00C53753"/>
    <w:rsid w:val="00C65034"/>
    <w:rsid w:val="00D036E6"/>
    <w:rsid w:val="00D1271F"/>
    <w:rsid w:val="00DA2DFB"/>
    <w:rsid w:val="00DB6D67"/>
    <w:rsid w:val="00E17D5E"/>
    <w:rsid w:val="00E40AE5"/>
    <w:rsid w:val="00E4747B"/>
    <w:rsid w:val="00E97BB7"/>
    <w:rsid w:val="00EE4D87"/>
    <w:rsid w:val="00F605C2"/>
    <w:rsid w:val="08418B34"/>
    <w:rsid w:val="0A44D582"/>
    <w:rsid w:val="1254334D"/>
    <w:rsid w:val="147C8B9F"/>
    <w:rsid w:val="247F7D0A"/>
    <w:rsid w:val="2539AED6"/>
    <w:rsid w:val="2E82E673"/>
    <w:rsid w:val="40AADC68"/>
    <w:rsid w:val="54434F81"/>
    <w:rsid w:val="56BFD302"/>
    <w:rsid w:val="5A3D230B"/>
    <w:rsid w:val="60FDFDC8"/>
    <w:rsid w:val="62BA474C"/>
    <w:rsid w:val="695418EC"/>
    <w:rsid w:val="77F73B05"/>
    <w:rsid w:val="787671B1"/>
    <w:rsid w:val="7C03D7C5"/>
    <w:rsid w:val="7DF1F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2F4B"/>
  <w15:chartTrackingRefBased/>
  <w15:docId w15:val="{0C2F551D-B893-4FD1-911A-715317BD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54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54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54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54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54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54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54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54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54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54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54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54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54C8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54C8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54C8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54C8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54C8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54C8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54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54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54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54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54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54C8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54C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54C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54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54C8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54C85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A54C85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54C85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8C6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C6CBB"/>
  </w:style>
  <w:style w:type="paragraph" w:styleId="Bunntekst">
    <w:name w:val="footer"/>
    <w:basedOn w:val="Normal"/>
    <w:link w:val="BunntekstTegn"/>
    <w:uiPriority w:val="99"/>
    <w:unhideWhenUsed/>
    <w:rsid w:val="008C6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C6CBB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src.nist.gov/pubs/sp/800/61/r3/fina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sr-org.no/aktuelt/nsm-rad-om-ikt-sikkerhetstiltak-basert-pa-erfaringer-fra-202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isco.com/c/dam/en_us/about/doing_business/legal/service_descriptions/docs/managed-detection-and-response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sm.no/hold-deg-oppdatert/meninger/logging-du-ma-vite-hva-som-skjer-og-hva-som-har-skjed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ttack.mitre.org/resources/learn-more-about-attack/training/detection-engineering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isa.gov/news-events/alerts/2025/05/27/new-guidance-siem-and-soar-implementation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e5ad45-4e29-4d1d-9321-7100209e479b">
      <Value>59</Value>
      <Value>44</Value>
    </TaxCatchAll>
    <lcf76f155ced4ddcb4097134ff3c332f xmlns="58771952-ae0f-4c04-b13d-339b7cc3ced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D3501-2A4A-49FD-90BE-9897C1EEAE4E}">
  <ds:schemaRefs>
    <ds:schemaRef ds:uri="http://schemas.microsoft.com/office/2006/metadata/properties"/>
    <ds:schemaRef ds:uri="http://schemas.microsoft.com/office/infopath/2007/PartnerControls"/>
    <ds:schemaRef ds:uri="8ae5ad45-4e29-4d1d-9321-7100209e479b"/>
    <ds:schemaRef ds:uri="1bf2d5ba-a2a3-49a3-b79f-5d87ddf6069b"/>
  </ds:schemaRefs>
</ds:datastoreItem>
</file>

<file path=customXml/itemProps2.xml><?xml version="1.0" encoding="utf-8"?>
<ds:datastoreItem xmlns:ds="http://schemas.openxmlformats.org/officeDocument/2006/customXml" ds:itemID="{5E9D5F2B-2271-4A97-8221-B9381F1EE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3EF0C6-3D0C-43C9-9F3A-DF589646A654}"/>
</file>

<file path=customXml/itemProps4.xml><?xml version="1.0" encoding="utf-8"?>
<ds:datastoreItem xmlns:ds="http://schemas.openxmlformats.org/officeDocument/2006/customXml" ds:itemID="{F1E7A6E9-7C6E-43E4-A81C-BBE51096C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1347</Words>
  <Characters>7140</Characters>
  <Application>Microsoft Office Word</Application>
  <DocSecurity>0</DocSecurity>
  <Lines>59</Lines>
  <Paragraphs>16</Paragraphs>
  <ScaleCrop>false</ScaleCrop>
  <Company>Kartverket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Ronny Olsen</dc:creator>
  <cp:keywords/>
  <dc:description/>
  <cp:lastModifiedBy>Ståle Rovelstad</cp:lastModifiedBy>
  <cp:revision>2</cp:revision>
  <dcterms:created xsi:type="dcterms:W3CDTF">2026-06-22T09:29:00Z</dcterms:created>
  <dcterms:modified xsi:type="dcterms:W3CDTF">2026-06-22T09:29:00Z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  <property fmtid="{D5CDD505-2E9C-101B-9397-08002B2CF9AE}" pid="3" name="MediaServiceImageTags">
    <vt:lpwstr/>
  </property>
  <property fmtid="{D5CDD505-2E9C-101B-9397-08002B2CF9AE}" pid="4" name="Dokumenttype">
    <vt:lpwstr>59;#Sjekkliste|d69e712f-a146-4219-b5d5-42a615aed84d</vt:lpwstr>
  </property>
  <property fmtid="{D5CDD505-2E9C-101B-9397-08002B2CF9AE}" pid="5" name="Enhet">
    <vt:lpwstr>44;#IT Arkitektur og sikkerhet|43bbd073-a7a9-4a5d-8db4-5a9b3754a5cd</vt:lpwstr>
  </property>
</Properties>
</file>